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1E66" w14:textId="77777777" w:rsidR="00791A31" w:rsidRDefault="00D71C6D">
      <w:pPr>
        <w:pStyle w:val="a5"/>
        <w:framePr w:wrap="none" w:vAnchor="page" w:hAnchor="page" w:x="5095" w:y="854"/>
        <w:shd w:val="clear" w:color="auto" w:fill="auto"/>
        <w:spacing w:line="280" w:lineRule="exact"/>
      </w:pPr>
      <w:r>
        <w:t>Порядок приема на обучение иностранных граждан</w:t>
      </w:r>
    </w:p>
    <w:tbl>
      <w:tblPr>
        <w:tblpPr w:leftFromText="180" w:rightFromText="180" w:horzAnchor="margin" w:tblpX="719" w:tblpY="13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0286"/>
      </w:tblGrid>
      <w:tr w:rsidR="00791A31" w14:paraId="65C15A15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DEF91" w14:textId="77777777" w:rsidR="00791A31" w:rsidRDefault="00D71C6D" w:rsidP="00422BF6">
            <w:pPr>
              <w:pStyle w:val="20"/>
              <w:shd w:val="clear" w:color="auto" w:fill="auto"/>
              <w:jc w:val="center"/>
            </w:pPr>
            <w:r>
              <w:rPr>
                <w:rStyle w:val="21"/>
              </w:rPr>
              <w:t>ОСНОВАНИЯ ДЛЯ ОТКАЗА В ПРИЕМЕ В ШКОЛУ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C7693" w14:textId="77777777" w:rsidR="00791A31" w:rsidRDefault="00D71C6D" w:rsidP="006D79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86"/>
              </w:tabs>
              <w:ind w:left="589" w:hanging="283"/>
              <w:jc w:val="left"/>
            </w:pPr>
            <w:r>
              <w:rPr>
                <w:rStyle w:val="21"/>
              </w:rPr>
              <w:t>Ребенок не может быть зачислен в школу только в том случае, если в ней нет свободных мест.</w:t>
            </w:r>
          </w:p>
          <w:p w14:paraId="70EDCAA1" w14:textId="77777777" w:rsidR="00791A31" w:rsidRDefault="00D71C6D" w:rsidP="006D79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86"/>
              </w:tabs>
              <w:spacing w:line="331" w:lineRule="exact"/>
              <w:ind w:left="589" w:hanging="283"/>
              <w:jc w:val="left"/>
            </w:pPr>
            <w:r>
              <w:rPr>
                <w:rStyle w:val="21"/>
              </w:rPr>
              <w:t xml:space="preserve">Не представлен документ, подтверждающий законность нахождения на </w:t>
            </w:r>
            <w:r>
              <w:rPr>
                <w:rStyle w:val="21"/>
              </w:rPr>
              <w:t>территории России.</w:t>
            </w:r>
          </w:p>
          <w:p w14:paraId="6D836B89" w14:textId="77777777" w:rsidR="00791A31" w:rsidRDefault="00D71C6D" w:rsidP="006D79C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89"/>
              </w:tabs>
              <w:spacing w:line="331" w:lineRule="exact"/>
              <w:ind w:firstLine="320"/>
            </w:pPr>
            <w:r>
              <w:rPr>
                <w:rStyle w:val="21"/>
              </w:rPr>
              <w:t>Не прошел тестирование.</w:t>
            </w:r>
          </w:p>
        </w:tc>
      </w:tr>
      <w:tr w:rsidR="00791A31" w14:paraId="0A1E36A6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753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9C673" w14:textId="77777777" w:rsidR="00791A31" w:rsidRDefault="00D71C6D" w:rsidP="00C8786E">
            <w:pPr>
              <w:pStyle w:val="20"/>
              <w:shd w:val="clear" w:color="auto" w:fill="auto"/>
              <w:ind w:left="142"/>
              <w:jc w:val="center"/>
            </w:pPr>
            <w:r>
              <w:rPr>
                <w:rStyle w:val="21"/>
              </w:rPr>
              <w:t>1. ЗАЯВЛЕНИЕ И ПЕРЕЧЕНЬ ДОКУМЕНТОВ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F60F" w14:textId="77777777" w:rsidR="00791A31" w:rsidRDefault="00D71C6D" w:rsidP="006D79C1">
            <w:pPr>
              <w:pStyle w:val="20"/>
              <w:shd w:val="clear" w:color="auto" w:fill="auto"/>
              <w:ind w:left="178" w:right="175"/>
            </w:pPr>
            <w:r>
              <w:rPr>
                <w:rStyle w:val="213pt"/>
              </w:rPr>
              <w:t>Родители через ЕГПУ или через операторов почтовой связи подают заявление о приеме на обучение и предъявляют:</w:t>
            </w:r>
          </w:p>
          <w:p w14:paraId="2DA24D7B" w14:textId="77777777" w:rsidR="00791A31" w:rsidRDefault="00D71C6D" w:rsidP="006D79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70"/>
              </w:tabs>
              <w:ind w:left="178" w:right="175" w:firstLine="320"/>
            </w:pPr>
            <w:r>
              <w:rPr>
                <w:rStyle w:val="21"/>
              </w:rPr>
              <w:t>Копии документов, подтверждающих родство заявителя;</w:t>
            </w:r>
          </w:p>
          <w:p w14:paraId="46832BB8" w14:textId="77777777" w:rsidR="00791A31" w:rsidRDefault="00D71C6D" w:rsidP="006D79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86"/>
              </w:tabs>
              <w:ind w:left="178" w:right="175" w:firstLine="320"/>
            </w:pPr>
            <w:r>
              <w:rPr>
                <w:rStyle w:val="21"/>
              </w:rPr>
              <w:t xml:space="preserve">Копии </w:t>
            </w:r>
            <w:r>
              <w:rPr>
                <w:rStyle w:val="21"/>
              </w:rPr>
              <w:t>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</w:t>
            </w:r>
            <w:r>
              <w:rPr>
                <w:rStyle w:val="21"/>
              </w:rPr>
              <w:t>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</w:t>
            </w:r>
            <w:r>
              <w:rPr>
                <w:rStyle w:val="21"/>
              </w:rPr>
              <w:t>а пребывание (проживание) в Российской Федерации);</w:t>
            </w:r>
          </w:p>
          <w:p w14:paraId="313108FD" w14:textId="77777777" w:rsidR="00791A31" w:rsidRDefault="00D71C6D" w:rsidP="006D79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86"/>
              </w:tabs>
              <w:spacing w:line="326" w:lineRule="exact"/>
              <w:ind w:left="178" w:right="175" w:firstLine="320"/>
            </w:pPr>
            <w:r>
              <w:rPr>
                <w:rStyle w:val="21"/>
              </w:rPr>
              <w:t>Копии документов, подтверждающих прохождение государственной дактилоскопической регистрации ребенка;</w:t>
            </w:r>
          </w:p>
          <w:p w14:paraId="41328EE7" w14:textId="77777777" w:rsidR="00791A31" w:rsidRDefault="00D71C6D" w:rsidP="006D79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ind w:left="178" w:right="175" w:firstLine="320"/>
            </w:pPr>
            <w:r>
              <w:rPr>
                <w:rStyle w:val="21"/>
              </w:rPr>
              <w:t>Копии документов, подтверждающих изучение русского языка ребенком в общеобразовательных организациях ино</w:t>
            </w:r>
            <w:r>
              <w:rPr>
                <w:rStyle w:val="21"/>
              </w:rPr>
              <w:t>странного (иностранных) государства (государств) (со 2 по 11 класс) (при наличии);</w:t>
            </w:r>
          </w:p>
          <w:p w14:paraId="4BA10836" w14:textId="77777777" w:rsidR="00791A31" w:rsidRDefault="00D71C6D" w:rsidP="006D79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70"/>
              </w:tabs>
              <w:spacing w:after="120" w:line="280" w:lineRule="exact"/>
              <w:ind w:left="178" w:right="175" w:firstLine="320"/>
            </w:pPr>
            <w:r>
              <w:rPr>
                <w:rStyle w:val="21"/>
              </w:rPr>
              <w:t>Копии документов, удостоверяющих личность ребенка;</w:t>
            </w:r>
          </w:p>
          <w:p w14:paraId="7BC4E6B7" w14:textId="77777777" w:rsidR="00791A31" w:rsidRDefault="00D71C6D" w:rsidP="006D79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70"/>
              </w:tabs>
              <w:spacing w:before="120" w:after="120" w:line="280" w:lineRule="exact"/>
              <w:ind w:left="178" w:right="175" w:firstLine="320"/>
            </w:pPr>
            <w:r>
              <w:rPr>
                <w:rStyle w:val="21"/>
              </w:rPr>
              <w:t>Копии документов, подтверждающих присвоение родителю ИНН;</w:t>
            </w:r>
          </w:p>
          <w:p w14:paraId="4BD3F849" w14:textId="77777777" w:rsidR="00791A31" w:rsidRDefault="00D71C6D" w:rsidP="006D79C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before="120"/>
              <w:ind w:left="178" w:right="175" w:firstLine="320"/>
            </w:pPr>
            <w:r>
              <w:rPr>
                <w:rStyle w:val="21"/>
              </w:rPr>
              <w:t xml:space="preserve">Копия СНИЛС родителя (при наличии), а также СНИЛС ребенка </w:t>
            </w:r>
            <w:r>
              <w:rPr>
                <w:rStyle w:val="21"/>
              </w:rPr>
              <w:t>(при наличии);</w:t>
            </w:r>
          </w:p>
          <w:p w14:paraId="64BF71BE" w14:textId="3BCFE6C1" w:rsidR="006D79C1" w:rsidRDefault="006D79C1" w:rsidP="006D79C1">
            <w:pPr>
              <w:pStyle w:val="20"/>
              <w:shd w:val="clear" w:color="auto" w:fill="auto"/>
              <w:tabs>
                <w:tab w:val="left" w:pos="745"/>
              </w:tabs>
              <w:spacing w:line="326" w:lineRule="exact"/>
              <w:ind w:left="178" w:right="175" w:firstLine="284"/>
            </w:pPr>
            <w:r>
              <w:rPr>
                <w:rStyle w:val="21"/>
              </w:rPr>
              <w:t xml:space="preserve">- </w:t>
            </w:r>
            <w:r w:rsidR="00D71C6D">
              <w:rPr>
                <w:rStyle w:val="21"/>
              </w:rPr>
              <w:t xml:space="preserve">медицинское заключение об отсутствии у ребенка </w:t>
            </w:r>
            <w:proofErr w:type="gramStart"/>
            <w:r w:rsidR="00D71C6D">
              <w:rPr>
                <w:rStyle w:val="21"/>
              </w:rPr>
              <w:t>инфекционных</w:t>
            </w:r>
            <w:r>
              <w:rPr>
                <w:rStyle w:val="21"/>
              </w:rPr>
              <w:t xml:space="preserve">  </w:t>
            </w:r>
            <w:r>
              <w:rPr>
                <w:rStyle w:val="21"/>
              </w:rPr>
              <w:t>заболеваний</w:t>
            </w:r>
            <w:proofErr w:type="gramEnd"/>
            <w:r>
              <w:rPr>
                <w:rStyle w:val="21"/>
              </w:rPr>
              <w:t>, представляющих опасность для окружающих;</w:t>
            </w:r>
          </w:p>
          <w:p w14:paraId="1DE8E176" w14:textId="1F7B63FC" w:rsidR="00791A31" w:rsidRDefault="00791A31" w:rsidP="006D79C1">
            <w:pPr>
              <w:pStyle w:val="20"/>
              <w:shd w:val="clear" w:color="auto" w:fill="auto"/>
              <w:tabs>
                <w:tab w:val="left" w:pos="666"/>
              </w:tabs>
              <w:spacing w:line="280" w:lineRule="exact"/>
              <w:ind w:left="498" w:right="175"/>
            </w:pPr>
          </w:p>
        </w:tc>
      </w:tr>
    </w:tbl>
    <w:p w14:paraId="44233C6C" w14:textId="77777777" w:rsidR="00791A31" w:rsidRDefault="00791A31">
      <w:pPr>
        <w:rPr>
          <w:sz w:val="2"/>
          <w:szCs w:val="2"/>
        </w:rPr>
        <w:sectPr w:rsidR="00791A3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0206"/>
      </w:tblGrid>
      <w:tr w:rsidR="00791A31" w14:paraId="112907E1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1C4F7" w14:textId="77777777" w:rsidR="00791A31" w:rsidRDefault="00791A31" w:rsidP="006972DF">
            <w:pPr>
              <w:rPr>
                <w:sz w:val="10"/>
                <w:szCs w:val="1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DF14C" w14:textId="77777777" w:rsidR="00791A31" w:rsidRDefault="00D71C6D" w:rsidP="006972DF">
            <w:pPr>
              <w:pStyle w:val="20"/>
              <w:shd w:val="clear" w:color="auto" w:fill="auto"/>
              <w:spacing w:line="326" w:lineRule="exact"/>
              <w:ind w:left="160" w:firstLine="340"/>
              <w:jc w:val="left"/>
            </w:pPr>
            <w:r>
              <w:rPr>
                <w:rStyle w:val="21"/>
              </w:rPr>
              <w:t xml:space="preserve">- копии документов, подтверждающих осуществление родителем (законным представителем) трудовой </w:t>
            </w:r>
            <w:r>
              <w:rPr>
                <w:rStyle w:val="21"/>
              </w:rPr>
              <w:t>деятельности (при наличии).</w:t>
            </w:r>
          </w:p>
          <w:p w14:paraId="744EE160" w14:textId="77777777" w:rsidR="00791A31" w:rsidRDefault="00D71C6D" w:rsidP="006D79C1">
            <w:pPr>
              <w:pStyle w:val="20"/>
              <w:shd w:val="clear" w:color="auto" w:fill="auto"/>
              <w:spacing w:line="326" w:lineRule="exact"/>
              <w:ind w:left="138" w:right="127"/>
            </w:pPr>
            <w:r>
              <w:rPr>
                <w:rStyle w:val="21"/>
              </w:rPr>
              <w:t>Все документы представляются на русском языке или вместе с заверенным в установленном порядке переводом на русский язык.</w:t>
            </w:r>
          </w:p>
        </w:tc>
      </w:tr>
      <w:tr w:rsidR="00791A31" w14:paraId="5283661E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43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FFAB5" w14:textId="77777777" w:rsidR="00791A31" w:rsidRDefault="00D71C6D" w:rsidP="00422BF6">
            <w:pPr>
              <w:pStyle w:val="20"/>
              <w:shd w:val="clear" w:color="auto" w:fill="auto"/>
              <w:ind w:left="131" w:firstLine="349"/>
              <w:jc w:val="center"/>
            </w:pPr>
            <w:r>
              <w:rPr>
                <w:rStyle w:val="21"/>
              </w:rPr>
              <w:t>2. ПРОВЕРКА ДОКУМЕНТОВ, НАПРАВЛЕНИЕ НА ТЕСТИРОВАНИЕ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1E5E4" w14:textId="77777777" w:rsidR="00791A31" w:rsidRDefault="00D71C6D" w:rsidP="006D79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37"/>
              </w:tabs>
              <w:ind w:left="160" w:right="127" w:firstLine="340"/>
              <w:jc w:val="left"/>
            </w:pPr>
            <w:r>
              <w:rPr>
                <w:rStyle w:val="21"/>
              </w:rPr>
              <w:t xml:space="preserve">Образовательная организация в течение 5 рабочих </w:t>
            </w:r>
            <w:r>
              <w:rPr>
                <w:rStyle w:val="21"/>
              </w:rPr>
              <w:t>дней проводит проверку комплектности представленных документов.</w:t>
            </w:r>
          </w:p>
          <w:p w14:paraId="043D4AA7" w14:textId="77777777" w:rsidR="00791A31" w:rsidRDefault="00D71C6D" w:rsidP="006D79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32"/>
              </w:tabs>
              <w:ind w:left="160" w:right="127" w:firstLine="340"/>
              <w:jc w:val="left"/>
            </w:pPr>
            <w:r>
              <w:rPr>
                <w:rStyle w:val="21"/>
              </w:rPr>
              <w:t>Если представлен полный комплект документов, общеобразовательная организация в течение 25 рабочих дней проверяет их достоверность.</w:t>
            </w:r>
          </w:p>
          <w:p w14:paraId="3E658E95" w14:textId="77777777" w:rsidR="00791A31" w:rsidRDefault="00D71C6D" w:rsidP="006D79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37"/>
              </w:tabs>
              <w:spacing w:line="326" w:lineRule="exact"/>
              <w:ind w:left="160" w:right="127" w:firstLine="340"/>
              <w:jc w:val="left"/>
            </w:pPr>
            <w:r>
              <w:rPr>
                <w:rStyle w:val="21"/>
              </w:rPr>
              <w:t xml:space="preserve">После проверки достоверности документов ребенок </w:t>
            </w:r>
            <w:r>
              <w:rPr>
                <w:rStyle w:val="21"/>
              </w:rPr>
              <w:t>направляется в тестирующую организацию.</w:t>
            </w:r>
          </w:p>
          <w:p w14:paraId="591BC085" w14:textId="4DC2BBE1" w:rsidR="00791A31" w:rsidRDefault="00D71C6D" w:rsidP="006D79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37"/>
              </w:tabs>
              <w:spacing w:line="326" w:lineRule="exact"/>
              <w:ind w:left="160" w:right="127" w:firstLine="340"/>
              <w:jc w:val="left"/>
            </w:pPr>
            <w:r>
              <w:rPr>
                <w:rStyle w:val="21"/>
              </w:rPr>
              <w:t>Информация о направлении на тестировани</w:t>
            </w:r>
            <w:r w:rsidR="00064074">
              <w:rPr>
                <w:rStyle w:val="21"/>
              </w:rPr>
              <w:t>е</w:t>
            </w:r>
            <w:r>
              <w:rPr>
                <w:rStyle w:val="21"/>
              </w:rPr>
              <w:t xml:space="preserve"> направляется по адресу, указанному в заявлении о приеме на обучение, и в личный кабинет ЕПГУ</w:t>
            </w:r>
            <w:r w:rsidR="00064074">
              <w:rPr>
                <w:rStyle w:val="21"/>
              </w:rPr>
              <w:t xml:space="preserve"> заявителя</w:t>
            </w:r>
            <w:r>
              <w:rPr>
                <w:rStyle w:val="21"/>
              </w:rPr>
              <w:t>.</w:t>
            </w:r>
          </w:p>
          <w:p w14:paraId="18B598B8" w14:textId="396B17C0" w:rsidR="00791A31" w:rsidRDefault="00D71C6D" w:rsidP="006D79C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837"/>
              </w:tabs>
              <w:ind w:left="160" w:right="127" w:firstLine="340"/>
              <w:jc w:val="left"/>
            </w:pPr>
            <w:r>
              <w:rPr>
                <w:rStyle w:val="21"/>
              </w:rPr>
              <w:t>Одновременно общеобразовательная организация уведомляет тестирующую</w:t>
            </w:r>
            <w:r w:rsidR="00064074">
              <w:rPr>
                <w:rStyle w:val="21"/>
              </w:rPr>
              <w:t xml:space="preserve"> </w:t>
            </w:r>
            <w:r>
              <w:rPr>
                <w:rStyle w:val="21"/>
              </w:rPr>
              <w:t>организацию в</w:t>
            </w:r>
            <w:r>
              <w:rPr>
                <w:rStyle w:val="21"/>
              </w:rPr>
              <w:t xml:space="preserve"> электронной форме через ЕПГУ или с использованием РПГУ.</w:t>
            </w:r>
          </w:p>
          <w:p w14:paraId="09B07BA0" w14:textId="77777777" w:rsidR="00791A31" w:rsidRDefault="00D71C6D" w:rsidP="006D79C1">
            <w:pPr>
              <w:pStyle w:val="20"/>
              <w:shd w:val="clear" w:color="auto" w:fill="auto"/>
              <w:ind w:left="160" w:right="127" w:firstLine="340"/>
            </w:pPr>
            <w:r>
              <w:rPr>
                <w:rStyle w:val="21"/>
              </w:rPr>
              <w:t>Если предоставлен неполный комплект документов, общеобразовательная организация не рассматривает заявление.</w:t>
            </w:r>
          </w:p>
        </w:tc>
      </w:tr>
      <w:tr w:rsidR="00791A31" w14:paraId="593186F9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26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16132" w14:textId="77777777" w:rsidR="00791A31" w:rsidRDefault="00D71C6D" w:rsidP="00422BF6">
            <w:pPr>
              <w:pStyle w:val="20"/>
              <w:shd w:val="clear" w:color="auto" w:fill="auto"/>
              <w:ind w:firstLine="480"/>
              <w:jc w:val="center"/>
            </w:pPr>
            <w:r>
              <w:rPr>
                <w:rStyle w:val="21"/>
              </w:rPr>
              <w:t>3. ТЕСТИРУЮЩАЯ ОРГАНИЗАЦИЯ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C1880" w14:textId="77777777" w:rsidR="00064074" w:rsidRDefault="00D71C6D" w:rsidP="006972DF">
            <w:pPr>
              <w:pStyle w:val="a6"/>
              <w:jc w:val="center"/>
              <w:rPr>
                <w:rStyle w:val="21"/>
                <w:rFonts w:eastAsia="Microsoft Sans Serif"/>
              </w:rPr>
            </w:pPr>
            <w:r w:rsidRPr="00064074">
              <w:rPr>
                <w:rStyle w:val="21"/>
                <w:rFonts w:eastAsia="Microsoft Sans Serif"/>
              </w:rPr>
              <w:t xml:space="preserve">Муниципальное </w:t>
            </w:r>
            <w:r w:rsidR="00064074" w:rsidRPr="00064074">
              <w:rPr>
                <w:rStyle w:val="21"/>
                <w:rFonts w:eastAsia="Microsoft Sans Serif"/>
              </w:rPr>
              <w:t>бюджет</w:t>
            </w:r>
            <w:r w:rsidRPr="00064074">
              <w:rPr>
                <w:rStyle w:val="21"/>
                <w:rFonts w:eastAsia="Microsoft Sans Serif"/>
              </w:rPr>
              <w:t xml:space="preserve">ное общеобразовательное учреждение </w:t>
            </w:r>
          </w:p>
          <w:p w14:paraId="59DE9B17" w14:textId="46DAF8EB" w:rsidR="00064074" w:rsidRPr="00064074" w:rsidRDefault="00064074" w:rsidP="006972D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30» города Михайловска</w:t>
            </w:r>
          </w:p>
          <w:p w14:paraId="44A4AC1A" w14:textId="108CD662" w:rsidR="00064074" w:rsidRPr="00064074" w:rsidRDefault="00D71C6D" w:rsidP="006972DF">
            <w:pPr>
              <w:pStyle w:val="a6"/>
              <w:jc w:val="center"/>
              <w:rPr>
                <w:rStyle w:val="21"/>
                <w:rFonts w:eastAsia="Microsoft Sans Serif"/>
              </w:rPr>
            </w:pPr>
            <w:r w:rsidRPr="00064074">
              <w:rPr>
                <w:rStyle w:val="22"/>
                <w:rFonts w:eastAsia="Microsoft Sans Serif"/>
              </w:rPr>
              <w:t>Место нахождения</w:t>
            </w:r>
            <w:r w:rsidRPr="00064074">
              <w:rPr>
                <w:rStyle w:val="21"/>
                <w:rFonts w:eastAsia="Microsoft Sans Serif"/>
              </w:rPr>
              <w:t>:</w:t>
            </w:r>
          </w:p>
          <w:p w14:paraId="1075798D" w14:textId="6D1B1FED" w:rsidR="00064074" w:rsidRPr="00064074" w:rsidRDefault="00064074" w:rsidP="006D79C1">
            <w:pPr>
              <w:pStyle w:val="a6"/>
              <w:ind w:left="138"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>356241 Ставропольский край, г</w:t>
            </w: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>Михайловск, ул</w:t>
            </w: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 xml:space="preserve">Никонова, </w:t>
            </w: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064074">
              <w:rPr>
                <w:rFonts w:ascii="Times New Roman" w:hAnsi="Times New Roman" w:cs="Times New Roman"/>
                <w:sz w:val="28"/>
                <w:szCs w:val="28"/>
              </w:rPr>
              <w:t>49/1</w:t>
            </w:r>
          </w:p>
          <w:p w14:paraId="40E0245C" w14:textId="1E39A5C9" w:rsidR="00791A31" w:rsidRPr="00064074" w:rsidRDefault="00064074" w:rsidP="006D79C1">
            <w:pPr>
              <w:pStyle w:val="a6"/>
              <w:ind w:left="138" w:right="127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Microsoft Sans Serif"/>
              </w:rPr>
              <w:t xml:space="preserve"> - </w:t>
            </w:r>
            <w:r w:rsidR="00D71C6D" w:rsidRPr="00064074">
              <w:rPr>
                <w:rStyle w:val="21"/>
                <w:rFonts w:eastAsia="Microsoft Sans Serif"/>
              </w:rPr>
              <w:t>Создает пункт проведения тестирования;</w:t>
            </w:r>
          </w:p>
          <w:p w14:paraId="71DFB649" w14:textId="4E63D8F6" w:rsidR="00791A31" w:rsidRPr="00064074" w:rsidRDefault="00064074" w:rsidP="006D79C1">
            <w:pPr>
              <w:pStyle w:val="a6"/>
              <w:ind w:left="138" w:right="127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Microsoft Sans Serif"/>
              </w:rPr>
              <w:t xml:space="preserve"> - </w:t>
            </w:r>
            <w:r w:rsidR="00D71C6D" w:rsidRPr="00064074">
              <w:rPr>
                <w:rStyle w:val="21"/>
                <w:rFonts w:eastAsia="Microsoft Sans Serif"/>
              </w:rPr>
              <w:t>Создает комиссию по проведению тестирования;</w:t>
            </w:r>
          </w:p>
          <w:p w14:paraId="2E60F8B2" w14:textId="21FB7D40" w:rsidR="00791A31" w:rsidRDefault="00064074" w:rsidP="006D79C1">
            <w:pPr>
              <w:pStyle w:val="a6"/>
              <w:ind w:left="138" w:right="127" w:firstLine="426"/>
              <w:jc w:val="both"/>
            </w:pPr>
            <w:r>
              <w:rPr>
                <w:rStyle w:val="21"/>
                <w:rFonts w:eastAsia="Microsoft Sans Serif"/>
              </w:rPr>
              <w:t xml:space="preserve"> - </w:t>
            </w:r>
            <w:r w:rsidR="00D71C6D" w:rsidRPr="00064074">
              <w:rPr>
                <w:rStyle w:val="21"/>
                <w:rFonts w:eastAsia="Microsoft Sans Serif"/>
              </w:rPr>
              <w:t>Информирует образовательную организацию о результатах проведения тестирования.</w:t>
            </w:r>
          </w:p>
        </w:tc>
      </w:tr>
      <w:tr w:rsidR="00791A31" w14:paraId="6FF47326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3F524" w14:textId="30BE4C1C" w:rsidR="00791A31" w:rsidRDefault="00D71C6D" w:rsidP="00422BF6">
            <w:pPr>
              <w:pStyle w:val="20"/>
              <w:shd w:val="clear" w:color="auto" w:fill="auto"/>
              <w:spacing w:line="326" w:lineRule="exact"/>
              <w:ind w:firstLine="480"/>
              <w:jc w:val="center"/>
            </w:pPr>
            <w:r>
              <w:rPr>
                <w:rStyle w:val="21"/>
              </w:rPr>
              <w:t xml:space="preserve">4. МИНИСТЕРСТВО ОБРАЗОВАНИЯ </w:t>
            </w:r>
            <w:r w:rsidR="00064074">
              <w:rPr>
                <w:rStyle w:val="21"/>
              </w:rPr>
              <w:t>СТАВРО</w:t>
            </w:r>
            <w:r w:rsidR="006972DF">
              <w:rPr>
                <w:rStyle w:val="21"/>
              </w:rPr>
              <w:t>ПОЛЬ-</w:t>
            </w:r>
            <w:r w:rsidR="00064074">
              <w:rPr>
                <w:rStyle w:val="21"/>
              </w:rPr>
              <w:t>СКОГО КРАЯ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5B7F" w14:textId="77777777" w:rsidR="00791A31" w:rsidRDefault="00D71C6D" w:rsidP="006D79C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120" w:line="240" w:lineRule="auto"/>
              <w:ind w:left="280" w:right="127"/>
            </w:pPr>
            <w:r>
              <w:rPr>
                <w:rStyle w:val="21"/>
              </w:rPr>
              <w:t xml:space="preserve">Устанавливает расписание проведения </w:t>
            </w:r>
            <w:r>
              <w:rPr>
                <w:rStyle w:val="21"/>
              </w:rPr>
              <w:t>тестирования.</w:t>
            </w:r>
          </w:p>
          <w:p w14:paraId="7CB2BC73" w14:textId="4C0F28D5" w:rsidR="00791A31" w:rsidRDefault="00D71C6D" w:rsidP="006D79C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22"/>
              </w:tabs>
              <w:spacing w:before="120" w:line="240" w:lineRule="auto"/>
              <w:ind w:left="280" w:right="127"/>
            </w:pPr>
            <w:r>
              <w:rPr>
                <w:rStyle w:val="21"/>
              </w:rPr>
              <w:t xml:space="preserve">Создает апелляционную комиссию </w:t>
            </w:r>
            <w:r w:rsidR="006972DF">
              <w:rPr>
                <w:rStyle w:val="21"/>
              </w:rPr>
              <w:t>Ставропольского края</w:t>
            </w:r>
            <w:r>
              <w:rPr>
                <w:rStyle w:val="21"/>
              </w:rPr>
              <w:t xml:space="preserve"> по </w:t>
            </w:r>
            <w:proofErr w:type="gramStart"/>
            <w:r>
              <w:rPr>
                <w:rStyle w:val="21"/>
              </w:rPr>
              <w:t>разрешению</w:t>
            </w:r>
            <w:r w:rsidR="006972DF">
              <w:rPr>
                <w:rStyle w:val="21"/>
              </w:rPr>
              <w:t xml:space="preserve">  </w:t>
            </w:r>
            <w:r w:rsidR="006972DF">
              <w:rPr>
                <w:rStyle w:val="21"/>
              </w:rPr>
              <w:t>спорных</w:t>
            </w:r>
            <w:proofErr w:type="gramEnd"/>
            <w:r w:rsidR="006972DF">
              <w:rPr>
                <w:rStyle w:val="21"/>
              </w:rPr>
              <w:t xml:space="preserve">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      </w:r>
          </w:p>
        </w:tc>
      </w:tr>
    </w:tbl>
    <w:p w14:paraId="0FF25DE3" w14:textId="77777777" w:rsidR="00791A31" w:rsidRDefault="00791A31">
      <w:pPr>
        <w:rPr>
          <w:sz w:val="2"/>
          <w:szCs w:val="2"/>
        </w:rPr>
        <w:sectPr w:rsidR="00791A31" w:rsidSect="006972DF">
          <w:pgSz w:w="16840" w:h="11900" w:orient="landscape"/>
          <w:pgMar w:top="360" w:right="360" w:bottom="142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788" w:type="dxa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0286"/>
      </w:tblGrid>
      <w:tr w:rsidR="006972DF" w14:paraId="2D762921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3133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8824A" w14:textId="5537C310" w:rsidR="006972DF" w:rsidRDefault="006972DF" w:rsidP="00422BF6">
            <w:pPr>
              <w:pStyle w:val="20"/>
              <w:shd w:val="clear" w:color="auto" w:fill="auto"/>
              <w:spacing w:line="280" w:lineRule="exact"/>
              <w:ind w:firstLine="552"/>
              <w:jc w:val="center"/>
            </w:pPr>
            <w:r>
              <w:rPr>
                <w:rStyle w:val="21"/>
              </w:rPr>
              <w:lastRenderedPageBreak/>
              <w:t>5. ПОСЛЕ ПРОХОЖДЕНИЯ ТЕСТИРОВАНИЯ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B6FBF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2"/>
              </w:tabs>
              <w:spacing w:line="326" w:lineRule="exact"/>
              <w:ind w:left="167" w:right="172" w:firstLine="193"/>
            </w:pPr>
            <w:r>
              <w:rPr>
                <w:rStyle w:val="21"/>
              </w:rPr>
              <w:t>Тестирующая организация в течение 3-х дней после тестирования уведомляет образовательную организацию (школу) о результатах.</w:t>
            </w:r>
          </w:p>
          <w:p w14:paraId="02DAB96C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326" w:lineRule="exact"/>
              <w:ind w:left="167" w:right="172" w:firstLine="193"/>
            </w:pPr>
            <w:r>
              <w:rPr>
                <w:rStyle w:val="21"/>
              </w:rPr>
              <w:t>Информация о результатах тестирования и рассмотрения заявления о приеме на обучение направляется в ОО по адресу (почтовый или электронный), указанному в заявлении о приеме на обучение, и в личный кабинет ЕПГУ.</w:t>
            </w:r>
          </w:p>
          <w:p w14:paraId="417B2CE5" w14:textId="1C081F35" w:rsidR="006972DF" w:rsidRDefault="006972DF" w:rsidP="006D79C1">
            <w:pPr>
              <w:pStyle w:val="20"/>
              <w:shd w:val="clear" w:color="auto" w:fill="auto"/>
              <w:ind w:left="167" w:right="172"/>
            </w:pPr>
            <w:r>
              <w:rPr>
                <w:rStyle w:val="21"/>
              </w:rPr>
      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тестирования, кроме 1 класса.</w:t>
            </w:r>
          </w:p>
        </w:tc>
      </w:tr>
      <w:tr w:rsidR="006972DF" w14:paraId="330748DE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7358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4ABF5" w14:textId="23FBFCD8" w:rsidR="006972DF" w:rsidRDefault="006972DF" w:rsidP="00422BF6">
            <w:pPr>
              <w:pStyle w:val="20"/>
              <w:shd w:val="clear" w:color="auto" w:fill="auto"/>
              <w:ind w:firstLine="480"/>
              <w:jc w:val="center"/>
            </w:pPr>
            <w:r>
              <w:rPr>
                <w:rStyle w:val="21"/>
              </w:rPr>
              <w:t>6. ТЕСТИРОВАНИЕ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F019D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2"/>
              </w:tabs>
              <w:spacing w:line="326" w:lineRule="exact"/>
              <w:ind w:left="167" w:right="172" w:firstLine="193"/>
            </w:pPr>
            <w:r>
              <w:rPr>
                <w:rStyle w:val="21"/>
              </w:rPr>
              <w:t>Тестирование проводится на основании направления, выданного образовательной организацией.</w:t>
            </w:r>
          </w:p>
          <w:p w14:paraId="526DE164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326" w:lineRule="exact"/>
              <w:ind w:left="167" w:right="172" w:firstLine="193"/>
            </w:pPr>
            <w:r>
              <w:rPr>
                <w:rStyle w:val="21"/>
              </w:rPr>
              <w:t>Родители не позднее чем через 7 рабочих дней после дня получения направления лично обращаются в тестирующую организацию для записи на тестирование.</w:t>
            </w:r>
          </w:p>
          <w:p w14:paraId="5C6C8ED2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2"/>
              </w:tabs>
              <w:spacing w:line="326" w:lineRule="exact"/>
              <w:ind w:left="167" w:right="172" w:firstLine="193"/>
            </w:pPr>
            <w:r>
              <w:rPr>
                <w:rStyle w:val="21"/>
              </w:rPr>
              <w:t>Исполнительный орган в сфере образования утверждает расписание проведения тестирования.</w:t>
            </w:r>
          </w:p>
          <w:p w14:paraId="4BAFF1CB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326" w:lineRule="exact"/>
              <w:ind w:left="167" w:right="172" w:firstLine="193"/>
            </w:pPr>
            <w:r>
              <w:rPr>
                <w:rStyle w:val="21"/>
              </w:rPr>
              <w:t>Информация о датах проведения тестирования, демоверсии диагностических материалов, критерии оценивания размещаются на официальном сайте тестирующей организации.</w:t>
            </w:r>
          </w:p>
          <w:p w14:paraId="37DBDAFA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326" w:lineRule="exact"/>
              <w:ind w:left="167" w:right="172" w:firstLine="193"/>
            </w:pPr>
            <w:r>
              <w:rPr>
                <w:rStyle w:val="21"/>
              </w:rPr>
              <w:t>В тестирующей организации организуется пункт прохождения тестирования (далее - ППТ). В ППТ может быть использовано оборудование, применяемое в пунктах проведения экзаменов при проведении ГИА.</w:t>
            </w:r>
          </w:p>
          <w:p w14:paraId="3C86DF3E" w14:textId="77777777" w:rsidR="006972DF" w:rsidRDefault="006972DF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2"/>
              </w:tabs>
              <w:ind w:left="167" w:right="172" w:firstLine="193"/>
              <w:rPr>
                <w:rStyle w:val="21"/>
              </w:rPr>
            </w:pPr>
            <w:r>
              <w:rPr>
                <w:rStyle w:val="21"/>
              </w:rPr>
              <w:t>Тестирование проводится по годам обучения. Уровни знания русского языка: достаточный и недостаточный.</w:t>
            </w:r>
          </w:p>
          <w:p w14:paraId="1D2F31EE" w14:textId="77777777" w:rsidR="006D79C1" w:rsidRDefault="006D79C1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331" w:lineRule="exact"/>
              <w:ind w:left="167" w:right="172" w:firstLine="193"/>
            </w:pPr>
            <w:r>
              <w:rPr>
                <w:rStyle w:val="21"/>
              </w:rPr>
              <w:t>Тестирование проводится в устной и письменной форме (за исключением тестирования поступающих в 1 класс). Продолжительность проведения тестирования составляет не более 80 минут.</w:t>
            </w:r>
          </w:p>
          <w:p w14:paraId="369B3A39" w14:textId="77777777" w:rsidR="006D79C1" w:rsidRDefault="006D79C1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82"/>
              </w:tabs>
              <w:spacing w:line="331" w:lineRule="exact"/>
              <w:ind w:left="167" w:right="172" w:firstLine="193"/>
            </w:pPr>
            <w:r>
              <w:rPr>
                <w:rStyle w:val="21"/>
              </w:rPr>
              <w:t>Во время проведения тестирования обязательна видео и аудио запись;</w:t>
            </w:r>
          </w:p>
          <w:p w14:paraId="7C157079" w14:textId="77777777" w:rsidR="006D79C1" w:rsidRDefault="006D79C1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67"/>
              </w:tabs>
              <w:spacing w:line="331" w:lineRule="exact"/>
              <w:ind w:left="167" w:right="172" w:firstLine="193"/>
            </w:pPr>
            <w:r>
              <w:rPr>
                <w:rStyle w:val="21"/>
              </w:rPr>
              <w:t>Для проведения тестирования создается комиссия. Для разрешения спорных вопросов создается апелляционная комиссия.</w:t>
            </w:r>
          </w:p>
          <w:p w14:paraId="65607BBA" w14:textId="77777777" w:rsidR="006D79C1" w:rsidRDefault="006D79C1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7"/>
              </w:tabs>
              <w:spacing w:line="331" w:lineRule="exact"/>
              <w:ind w:left="167" w:right="172" w:firstLine="193"/>
            </w:pPr>
            <w:r>
              <w:rPr>
                <w:rStyle w:val="21"/>
              </w:rPr>
              <w:t>Перед проведением тестирования проводится инструктаж ребенка.</w:t>
            </w:r>
          </w:p>
          <w:p w14:paraId="2615F290" w14:textId="5BED5FF3" w:rsidR="006D79C1" w:rsidRDefault="006D79C1" w:rsidP="006D79C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72"/>
              </w:tabs>
              <w:ind w:firstLine="360"/>
            </w:pPr>
          </w:p>
        </w:tc>
      </w:tr>
    </w:tbl>
    <w:p w14:paraId="7E754DF9" w14:textId="77777777" w:rsidR="00791A31" w:rsidRDefault="00791A31">
      <w:pPr>
        <w:rPr>
          <w:sz w:val="2"/>
          <w:szCs w:val="2"/>
        </w:rPr>
        <w:sectPr w:rsidR="00791A3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10296"/>
      </w:tblGrid>
      <w:tr w:rsidR="00791A31" w14:paraId="6E03120F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D3760" w14:textId="77777777" w:rsidR="00791A31" w:rsidRDefault="00791A31" w:rsidP="006D79C1">
            <w:pPr>
              <w:rPr>
                <w:sz w:val="10"/>
                <w:szCs w:val="10"/>
              </w:rPr>
            </w:pP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4A4EF" w14:textId="77777777" w:rsidR="00791A31" w:rsidRDefault="00D71C6D" w:rsidP="006D79C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72"/>
              </w:tabs>
              <w:spacing w:line="326" w:lineRule="exact"/>
              <w:ind w:left="168" w:right="187" w:firstLine="192"/>
            </w:pPr>
            <w:r>
              <w:rPr>
                <w:rStyle w:val="21"/>
              </w:rPr>
              <w:t xml:space="preserve">При проведении </w:t>
            </w:r>
            <w:r>
              <w:rPr>
                <w:rStyle w:val="21"/>
              </w:rPr>
              <w:t xml:space="preserve">тестирования ребенку запрещается пользоваться любыми подсказками, средствами связи, фото-, аудио- и видеоаппаратурой, </w:t>
            </w:r>
            <w:proofErr w:type="spellStart"/>
            <w:r>
              <w:rPr>
                <w:rStyle w:val="21"/>
              </w:rPr>
              <w:t>электронно</w:t>
            </w:r>
            <w:proofErr w:type="spellEnd"/>
            <w:r>
              <w:rPr>
                <w:rStyle w:val="21"/>
              </w:rPr>
              <w:t xml:space="preserve"> - вычислительной техникой, справочными материалами, шпаргалками.</w:t>
            </w:r>
          </w:p>
          <w:p w14:paraId="5AB85E36" w14:textId="77777777" w:rsidR="00791A31" w:rsidRDefault="00D71C6D" w:rsidP="006D79C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77"/>
              </w:tabs>
              <w:spacing w:line="326" w:lineRule="exact"/>
              <w:ind w:left="168" w:right="187" w:firstLine="192"/>
            </w:pPr>
            <w:r>
              <w:rPr>
                <w:rStyle w:val="21"/>
              </w:rPr>
              <w:t>В случае нарушения запрета ТЕСТИРОВАНИЕ СЧИТАЕТСЯ НЕПРОЙДЕННЫМ</w:t>
            </w:r>
            <w:r>
              <w:rPr>
                <w:rStyle w:val="21"/>
              </w:rPr>
              <w:t>.</w:t>
            </w:r>
          </w:p>
        </w:tc>
      </w:tr>
      <w:tr w:rsidR="00791A31" w14:paraId="4FBAC96E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262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8BE7E" w14:textId="77777777" w:rsidR="00791A31" w:rsidRDefault="00D71C6D" w:rsidP="00422BF6">
            <w:pPr>
              <w:pStyle w:val="20"/>
              <w:shd w:val="clear" w:color="auto" w:fill="auto"/>
              <w:ind w:firstLine="500"/>
              <w:jc w:val="center"/>
            </w:pPr>
            <w:r>
              <w:rPr>
                <w:rStyle w:val="21"/>
              </w:rPr>
              <w:t>7. РЕЗУЛЬТАТЫ ТЕСТИРОВАНИЯ</w:t>
            </w: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090C2" w14:textId="77777777" w:rsidR="00791A31" w:rsidRDefault="00D71C6D" w:rsidP="006D79C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677"/>
              </w:tabs>
              <w:ind w:left="168" w:right="187" w:firstLine="192"/>
            </w:pPr>
            <w:r>
              <w:rPr>
                <w:rStyle w:val="21"/>
              </w:rPr>
              <w:t xml:space="preserve"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</w:t>
            </w:r>
            <w:r>
              <w:rPr>
                <w:rStyle w:val="21"/>
              </w:rPr>
              <w:t>результатах тестирования.</w:t>
            </w:r>
          </w:p>
          <w:p w14:paraId="4A8E4A07" w14:textId="77777777" w:rsidR="00791A31" w:rsidRDefault="00D71C6D" w:rsidP="006D79C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677"/>
              </w:tabs>
              <w:ind w:left="168" w:right="187" w:firstLine="192"/>
            </w:pPr>
            <w:r>
              <w:rPr>
                <w:rStyle w:val="21"/>
              </w:rPr>
      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</w:t>
            </w:r>
            <w:r>
              <w:rPr>
                <w:rStyle w:val="21"/>
              </w:rPr>
              <w:t>заимодействия.</w:t>
            </w:r>
          </w:p>
        </w:tc>
      </w:tr>
      <w:tr w:rsidR="00791A31" w14:paraId="62A3186B" w14:textId="77777777" w:rsidTr="006D79C1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E6776" w14:textId="77777777" w:rsidR="00791A31" w:rsidRDefault="00D71C6D" w:rsidP="00422BF6">
            <w:pPr>
              <w:pStyle w:val="20"/>
              <w:shd w:val="clear" w:color="auto" w:fill="auto"/>
              <w:ind w:firstLine="500"/>
              <w:jc w:val="center"/>
            </w:pPr>
            <w:r>
              <w:rPr>
                <w:rStyle w:val="21"/>
              </w:rPr>
              <w:t>8. ТЕСТИРОВАНИЕ НЕ ПРОЙДЕНО</w:t>
            </w: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4064A" w14:textId="77777777" w:rsidR="00791A31" w:rsidRDefault="00D71C6D" w:rsidP="006D79C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72"/>
              </w:tabs>
              <w:spacing w:line="317" w:lineRule="exact"/>
              <w:ind w:left="168" w:right="187" w:firstLine="360"/>
            </w:pPr>
            <w:r>
              <w:rPr>
                <w:rStyle w:val="21"/>
              </w:rPr>
              <w:t>Если ребенок не прошел тестирование, предлагается пройти дополнительное обучение русскому языку.</w:t>
            </w:r>
          </w:p>
          <w:p w14:paraId="4052185A" w14:textId="77777777" w:rsidR="00791A31" w:rsidRDefault="00D71C6D" w:rsidP="006D79C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77"/>
              </w:tabs>
              <w:spacing w:line="336" w:lineRule="exact"/>
              <w:ind w:left="168" w:right="187" w:firstLine="360"/>
            </w:pPr>
            <w:r>
              <w:rPr>
                <w:rStyle w:val="21"/>
              </w:rPr>
              <w:t>Повторно пройти тестирование можно не ранее, чем через 3 месяца.</w:t>
            </w:r>
          </w:p>
          <w:p w14:paraId="287D1BE0" w14:textId="77777777" w:rsidR="00791A31" w:rsidRDefault="00D71C6D" w:rsidP="006D79C1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72"/>
              </w:tabs>
              <w:spacing w:line="336" w:lineRule="exact"/>
              <w:ind w:left="168" w:right="187" w:firstLine="360"/>
            </w:pPr>
            <w:r>
              <w:rPr>
                <w:rStyle w:val="21"/>
              </w:rPr>
              <w:t xml:space="preserve">При повторном прохождении тестирования не </w:t>
            </w:r>
            <w:r>
              <w:rPr>
                <w:rStyle w:val="21"/>
              </w:rPr>
              <w:t>допускается повторное предоставление ранее использованного варианта.</w:t>
            </w:r>
          </w:p>
        </w:tc>
      </w:tr>
      <w:tr w:rsidR="00791A31" w14:paraId="31078B2F" w14:textId="77777777" w:rsidTr="00422BF6">
        <w:tblPrEx>
          <w:tblCellMar>
            <w:top w:w="0" w:type="dxa"/>
            <w:bottom w:w="0" w:type="dxa"/>
          </w:tblCellMar>
        </w:tblPrEx>
        <w:trPr>
          <w:trHeight w:hRule="exact" w:val="348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CBBFB" w14:textId="77777777" w:rsidR="00791A31" w:rsidRDefault="00D71C6D" w:rsidP="00422BF6">
            <w:pPr>
              <w:pStyle w:val="20"/>
              <w:shd w:val="clear" w:color="auto" w:fill="auto"/>
              <w:ind w:firstLine="500"/>
              <w:jc w:val="center"/>
            </w:pPr>
            <w:r>
              <w:rPr>
                <w:rStyle w:val="21"/>
              </w:rPr>
              <w:t>9. РУКОВОДИТЕЛЬ ОБЩЕОБРАЗОВАТЕЛЬНОЙ ОРГАНИЗАЦИИ</w:t>
            </w: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505F" w14:textId="77777777" w:rsidR="00791A31" w:rsidRDefault="00D71C6D" w:rsidP="00422BF6">
            <w:pPr>
              <w:pStyle w:val="20"/>
              <w:shd w:val="clear" w:color="auto" w:fill="auto"/>
              <w:spacing w:line="326" w:lineRule="exact"/>
              <w:ind w:left="168" w:right="187"/>
            </w:pPr>
            <w:r>
              <w:rPr>
                <w:rStyle w:val="213pt"/>
              </w:rPr>
              <w:t>Руководитель общеобразовательной организации издает распорядительный акт о приеме на обучение:</w:t>
            </w:r>
          </w:p>
          <w:p w14:paraId="43008FE4" w14:textId="77777777" w:rsidR="00791A31" w:rsidRDefault="00D71C6D" w:rsidP="00422BF6">
            <w:pPr>
              <w:pStyle w:val="20"/>
              <w:shd w:val="clear" w:color="auto" w:fill="auto"/>
              <w:spacing w:line="326" w:lineRule="exact"/>
              <w:ind w:left="168" w:right="187" w:firstLine="360"/>
              <w:rPr>
                <w:rStyle w:val="21"/>
              </w:rPr>
            </w:pPr>
            <w:r>
              <w:rPr>
                <w:rStyle w:val="213pt"/>
              </w:rPr>
              <w:t>-</w:t>
            </w:r>
            <w:r>
              <w:rPr>
                <w:rStyle w:val="21"/>
              </w:rPr>
              <w:t xml:space="preserve"> Ребенка или поступающего в течение 5 рабочих дней после дня приема</w:t>
            </w:r>
            <w:r w:rsidR="006D79C1">
              <w:rPr>
                <w:rStyle w:val="21"/>
              </w:rPr>
              <w:t xml:space="preserve"> заявления о приеме на обучение и представленных документов, за исключением</w:t>
            </w:r>
            <w:r w:rsidR="00422BF6">
              <w:rPr>
                <w:rStyle w:val="21"/>
              </w:rPr>
              <w:t xml:space="preserve"> случая, предусмотренного пунктом 17 Порядка;</w:t>
            </w:r>
          </w:p>
          <w:p w14:paraId="08BC0B3B" w14:textId="471CF2E7" w:rsidR="00422BF6" w:rsidRDefault="00422BF6" w:rsidP="00422BF6">
            <w:pPr>
              <w:pStyle w:val="20"/>
              <w:shd w:val="clear" w:color="auto" w:fill="auto"/>
              <w:spacing w:line="326" w:lineRule="exact"/>
              <w:ind w:left="168" w:right="187" w:firstLine="360"/>
            </w:pPr>
            <w:r>
              <w:rPr>
                <w:rStyle w:val="21"/>
              </w:rPr>
              <w:t xml:space="preserve">- </w:t>
            </w:r>
            <w:r>
      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</w:t>
            </w:r>
            <w:r>
              <w:t>рохождении тестирования, за исключением случая, предусмотренного пунктом 17 Порядка.</w:t>
            </w:r>
          </w:p>
        </w:tc>
      </w:tr>
    </w:tbl>
    <w:p w14:paraId="2A46F232" w14:textId="77777777" w:rsidR="00791A31" w:rsidRDefault="00791A31">
      <w:pPr>
        <w:rPr>
          <w:sz w:val="2"/>
          <w:szCs w:val="2"/>
        </w:rPr>
      </w:pPr>
    </w:p>
    <w:sectPr w:rsidR="00791A3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43F2" w14:textId="77777777" w:rsidR="00D71C6D" w:rsidRDefault="00D71C6D">
      <w:r>
        <w:separator/>
      </w:r>
    </w:p>
  </w:endnote>
  <w:endnote w:type="continuationSeparator" w:id="0">
    <w:p w14:paraId="486CB55F" w14:textId="77777777" w:rsidR="00D71C6D" w:rsidRDefault="00D7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D72" w14:textId="77777777" w:rsidR="00D71C6D" w:rsidRDefault="00D71C6D"/>
  </w:footnote>
  <w:footnote w:type="continuationSeparator" w:id="0">
    <w:p w14:paraId="3BD3DCFA" w14:textId="77777777" w:rsidR="00D71C6D" w:rsidRDefault="00D71C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8CE"/>
    <w:multiLevelType w:val="multilevel"/>
    <w:tmpl w:val="98905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12916"/>
    <w:multiLevelType w:val="multilevel"/>
    <w:tmpl w:val="F1560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A53FB"/>
    <w:multiLevelType w:val="multilevel"/>
    <w:tmpl w:val="F4782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A247E1"/>
    <w:multiLevelType w:val="multilevel"/>
    <w:tmpl w:val="99664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394F1C"/>
    <w:multiLevelType w:val="multilevel"/>
    <w:tmpl w:val="64F8E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4339D"/>
    <w:multiLevelType w:val="multilevel"/>
    <w:tmpl w:val="7390F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A73204"/>
    <w:multiLevelType w:val="multilevel"/>
    <w:tmpl w:val="208E6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B66535"/>
    <w:multiLevelType w:val="multilevel"/>
    <w:tmpl w:val="02B43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7E7222"/>
    <w:multiLevelType w:val="multilevel"/>
    <w:tmpl w:val="BF629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EF7B1A"/>
    <w:multiLevelType w:val="multilevel"/>
    <w:tmpl w:val="EB940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31"/>
    <w:rsid w:val="00064074"/>
    <w:rsid w:val="00422BF6"/>
    <w:rsid w:val="006972DF"/>
    <w:rsid w:val="006D79C1"/>
    <w:rsid w:val="00791A31"/>
    <w:rsid w:val="00C8786E"/>
    <w:rsid w:val="00D71C6D"/>
    <w:rsid w:val="00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FE9C"/>
  <w15:docId w15:val="{8164AB37-66A5-4E1C-997B-934C1B63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640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2025-04-08T09:02:00Z</cp:lastPrinted>
  <dcterms:created xsi:type="dcterms:W3CDTF">2025-04-08T08:02:00Z</dcterms:created>
  <dcterms:modified xsi:type="dcterms:W3CDTF">2025-04-08T09:03:00Z</dcterms:modified>
</cp:coreProperties>
</file>