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CEF" w:rsidRPr="009E6F9C" w:rsidRDefault="004763E4">
      <w:r w:rsidRPr="004763E4">
        <w:object w:dxaOrig="12630" w:dyaOrig="8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1.15pt;height:446.95pt" o:ole="">
            <v:imagedata r:id="rId6" o:title=""/>
          </v:shape>
          <o:OLEObject Type="Embed" ProgID="AcroExch.Document.DC" ShapeID="_x0000_i1025" DrawAspect="Content" ObjectID="_1742823539" r:id="rId7"/>
        </w:object>
      </w:r>
    </w:p>
    <w:tbl>
      <w:tblPr>
        <w:tblW w:w="15309" w:type="dxa"/>
        <w:tblInd w:w="-12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09"/>
      </w:tblGrid>
      <w:tr w:rsidR="00A00351" w:rsidRPr="009E6F9C" w:rsidTr="00A00351">
        <w:trPr>
          <w:trHeight w:val="10848"/>
        </w:trPr>
        <w:tc>
          <w:tcPr>
            <w:tcW w:w="153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351" w:rsidRPr="009E6F9C" w:rsidRDefault="009E6F9C" w:rsidP="00A0035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м</w:t>
            </w:r>
            <w:r w:rsidR="00A00351"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униципальное казенное общеобразовательное учреждение «Основная общеобразовательная школа № 21»</w:t>
            </w:r>
          </w:p>
          <w:p w:rsidR="00A00351" w:rsidRPr="009E6F9C" w:rsidRDefault="00A00351" w:rsidP="00A0035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(МКОУ « ООШ №21»)</w:t>
            </w:r>
          </w:p>
          <w:tbl>
            <w:tblPr>
              <w:tblW w:w="0" w:type="auto"/>
              <w:tblInd w:w="121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105"/>
              <w:gridCol w:w="6607"/>
            </w:tblGrid>
            <w:tr w:rsidR="00A00351" w:rsidRPr="009E6F9C" w:rsidTr="00A00351">
              <w:trPr>
                <w:trHeight w:val="2979"/>
              </w:trPr>
              <w:tc>
                <w:tcPr>
                  <w:tcW w:w="510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СОГЛАСОВАНО</w:t>
                  </w:r>
                </w:p>
                <w:p w:rsidR="00A00351" w:rsidRPr="009E6F9C" w:rsidRDefault="00A00351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9E6F9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Педагогическим советом</w:t>
                  </w:r>
                </w:p>
                <w:p w:rsidR="00A00351" w:rsidRPr="009E6F9C" w:rsidRDefault="00A00351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9E6F9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МКОУ ООШ  № 21</w:t>
                  </w:r>
                </w:p>
                <w:p w:rsidR="00A00351" w:rsidRPr="009E6F9C" w:rsidRDefault="00A00351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(протокол от </w:t>
                  </w:r>
                  <w:r w:rsidR="009E6F9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11 </w:t>
                  </w:r>
                  <w:r w:rsidRPr="009E6F9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апреля</w:t>
                  </w: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20</w:t>
                  </w:r>
                  <w:r w:rsidRPr="009E6F9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2</w:t>
                  </w:r>
                  <w:r w:rsidR="009E6F9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3</w:t>
                  </w:r>
                  <w:r w:rsidR="00DF018E" w:rsidRPr="009E6F9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г. № </w:t>
                  </w:r>
                  <w:r w:rsidR="009E6F9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5)</w:t>
                  </w:r>
                </w:p>
              </w:tc>
              <w:tc>
                <w:tcPr>
                  <w:tcW w:w="660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УТВЕРЖДАЮ</w:t>
                  </w:r>
                </w:p>
                <w:p w:rsidR="00A00351" w:rsidRPr="009E6F9C" w:rsidRDefault="00A00351" w:rsidP="00A00351">
                  <w:pPr>
                    <w:spacing w:after="0" w:line="255" w:lineRule="atLeast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9E6F9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Директор МКОУ ООШ № 21</w:t>
                  </w:r>
                </w:p>
                <w:p w:rsidR="00A00351" w:rsidRPr="009E6F9C" w:rsidRDefault="00A00351" w:rsidP="00A00351">
                  <w:pPr>
                    <w:spacing w:after="0" w:line="255" w:lineRule="atLeast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9E6F9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               Т.П.Самарина</w:t>
                  </w:r>
                </w:p>
                <w:p w:rsidR="00A00351" w:rsidRPr="009E6F9C" w:rsidRDefault="00A00351" w:rsidP="00A00351">
                  <w:pPr>
                    <w:spacing w:after="0" w:line="255" w:lineRule="atLeast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="001C38CD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11 </w:t>
                  </w:r>
                  <w:r w:rsidRPr="009E6F9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апреля</w:t>
                  </w: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20</w:t>
                  </w:r>
                  <w:r w:rsidR="001C38CD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23</w:t>
                  </w:r>
                  <w:r w:rsidRPr="009E6F9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г.</w:t>
                  </w:r>
                </w:p>
              </w:tc>
            </w:tr>
          </w:tbl>
          <w:p w:rsidR="00A00351" w:rsidRPr="001C38CD" w:rsidRDefault="00DF018E" w:rsidP="00A0035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A00351" w:rsidRPr="001C38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Отчет о результатах </w:t>
            </w:r>
            <w:proofErr w:type="spellStart"/>
            <w:r w:rsidR="00A00351" w:rsidRPr="001C38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самообследования</w:t>
            </w:r>
            <w:proofErr w:type="spellEnd"/>
          </w:p>
          <w:p w:rsidR="00A00351" w:rsidRPr="001C38CD" w:rsidRDefault="00A00351" w:rsidP="00A0035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3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C38C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муниципального казенного общеобразовательного учреждения</w:t>
            </w:r>
          </w:p>
          <w:p w:rsidR="00A00351" w:rsidRPr="001C38CD" w:rsidRDefault="00A00351" w:rsidP="00A0035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38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1C38C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«О</w:t>
            </w:r>
            <w:r w:rsidR="00DF018E" w:rsidRPr="001C38C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сновная общеобразовательная школа </w:t>
            </w:r>
            <w:r w:rsidRPr="001C38C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 № 21» </w:t>
            </w:r>
            <w:r w:rsidRPr="001C38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20</w:t>
            </w:r>
            <w:r w:rsidRPr="001C38C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2</w:t>
            </w:r>
            <w:r w:rsidR="001C38CD" w:rsidRPr="001C38C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2</w:t>
            </w:r>
            <w:r w:rsidRPr="001C38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год</w:t>
            </w:r>
          </w:p>
          <w:p w:rsidR="00A00351" w:rsidRPr="009E6F9C" w:rsidRDefault="00A00351" w:rsidP="00A0035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00351" w:rsidRPr="009E6F9C" w:rsidRDefault="00A00351" w:rsidP="00A0035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00351" w:rsidRPr="009E6F9C" w:rsidRDefault="00A00351" w:rsidP="00A0035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00351" w:rsidRPr="009E6F9C" w:rsidRDefault="00A00351" w:rsidP="00A0035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00351" w:rsidRPr="009E6F9C" w:rsidRDefault="00A00351" w:rsidP="00A0035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00351" w:rsidRPr="009E6F9C" w:rsidRDefault="00A00351" w:rsidP="00A0035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00351" w:rsidRPr="009E6F9C" w:rsidRDefault="00A00351" w:rsidP="00A0035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00351" w:rsidRPr="009E6F9C" w:rsidRDefault="00A00351" w:rsidP="00A0035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00351" w:rsidRPr="009E6F9C" w:rsidRDefault="00A00351" w:rsidP="00A0035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00351" w:rsidRPr="009E6F9C" w:rsidRDefault="00A00351" w:rsidP="00A0035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00351" w:rsidRPr="009E6F9C" w:rsidRDefault="00A00351" w:rsidP="00A0035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351" w:rsidRPr="009E6F9C" w:rsidRDefault="00A00351" w:rsidP="00A0035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351" w:rsidRPr="009E6F9C" w:rsidRDefault="00A00351" w:rsidP="00A0035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Общие сведения об образовательной организации</w:t>
            </w:r>
          </w:p>
          <w:tbl>
            <w:tblPr>
              <w:tblW w:w="0" w:type="auto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88"/>
              <w:gridCol w:w="7325"/>
            </w:tblGrid>
            <w:tr w:rsidR="00A00351" w:rsidRPr="009E6F9C" w:rsidTr="00A00351">
              <w:trPr>
                <w:jc w:val="center"/>
              </w:trPr>
              <w:tc>
                <w:tcPr>
                  <w:tcW w:w="37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Наименование  образовательной организации</w:t>
                  </w:r>
                </w:p>
              </w:tc>
              <w:tc>
                <w:tcPr>
                  <w:tcW w:w="69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муниципальное казенное общеобразовательное учреждение «Основная общеобразовательная школа №21»» (МКОУ ООШ № 21)</w:t>
                  </w:r>
                </w:p>
              </w:tc>
            </w:tr>
            <w:tr w:rsidR="00A00351" w:rsidRPr="009E6F9C" w:rsidTr="00A00351">
              <w:trPr>
                <w:jc w:val="center"/>
              </w:trPr>
              <w:tc>
                <w:tcPr>
                  <w:tcW w:w="37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Руководитель</w:t>
                  </w:r>
                </w:p>
              </w:tc>
              <w:tc>
                <w:tcPr>
                  <w:tcW w:w="69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Самарина Татьяна Павловна</w:t>
                  </w:r>
                </w:p>
              </w:tc>
            </w:tr>
            <w:tr w:rsidR="00A00351" w:rsidRPr="009E6F9C" w:rsidTr="00A00351">
              <w:trPr>
                <w:jc w:val="center"/>
              </w:trPr>
              <w:tc>
                <w:tcPr>
                  <w:tcW w:w="37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Адрес организации</w:t>
                  </w:r>
                </w:p>
              </w:tc>
              <w:tc>
                <w:tcPr>
                  <w:tcW w:w="69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СК Шпаковский район пос</w:t>
                  </w:r>
                  <w:proofErr w:type="gramStart"/>
                  <w:r w:rsidRPr="009E6F9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.Н</w:t>
                  </w:r>
                  <w:proofErr w:type="gramEnd"/>
                  <w:r w:rsidRPr="009E6F9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овый Бешпагир, ул.Школьная,13</w:t>
                  </w:r>
                </w:p>
              </w:tc>
            </w:tr>
            <w:tr w:rsidR="00A00351" w:rsidRPr="009E6F9C" w:rsidTr="00A00351">
              <w:trPr>
                <w:jc w:val="center"/>
              </w:trPr>
              <w:tc>
                <w:tcPr>
                  <w:tcW w:w="37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Телефон, факс</w:t>
                  </w:r>
                </w:p>
              </w:tc>
              <w:tc>
                <w:tcPr>
                  <w:tcW w:w="69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+7-905-411-61-28</w:t>
                  </w:r>
                </w:p>
              </w:tc>
            </w:tr>
            <w:tr w:rsidR="00A00351" w:rsidRPr="009E6F9C" w:rsidTr="00A00351">
              <w:trPr>
                <w:jc w:val="center"/>
              </w:trPr>
              <w:tc>
                <w:tcPr>
                  <w:tcW w:w="37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Адрес электронной почты</w:t>
                  </w:r>
                </w:p>
              </w:tc>
              <w:tc>
                <w:tcPr>
                  <w:tcW w:w="69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School21</w:t>
                  </w:r>
                  <w:r w:rsidRPr="009E6F9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val="en-US" w:eastAsia="ru-RU"/>
                    </w:rPr>
                    <w:t>New</w:t>
                  </w:r>
                  <w:r w:rsidRPr="009E6F9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@</w:t>
                  </w:r>
                  <w:proofErr w:type="spellStart"/>
                  <w:r w:rsidRPr="009E6F9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val="en-US" w:eastAsia="ru-RU"/>
                    </w:rPr>
                    <w:t>yandex</w:t>
                  </w:r>
                  <w:proofErr w:type="spellEnd"/>
                  <w:r w:rsidRPr="009E6F9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.</w:t>
                  </w:r>
                  <w:proofErr w:type="spellStart"/>
                  <w:r w:rsidRPr="009E6F9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ru</w:t>
                  </w:r>
                  <w:proofErr w:type="spellEnd"/>
                </w:p>
              </w:tc>
            </w:tr>
            <w:tr w:rsidR="00A00351" w:rsidRPr="009E6F9C" w:rsidTr="00A00351">
              <w:trPr>
                <w:jc w:val="center"/>
              </w:trPr>
              <w:tc>
                <w:tcPr>
                  <w:tcW w:w="37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Учредитель</w:t>
                  </w:r>
                </w:p>
              </w:tc>
              <w:tc>
                <w:tcPr>
                  <w:tcW w:w="69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Комитет образования Шпаковского МО</w:t>
                  </w:r>
                </w:p>
              </w:tc>
            </w:tr>
            <w:tr w:rsidR="00A00351" w:rsidRPr="009E6F9C" w:rsidTr="00A00351">
              <w:trPr>
                <w:jc w:val="center"/>
              </w:trPr>
              <w:tc>
                <w:tcPr>
                  <w:tcW w:w="37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Дата создания</w:t>
                  </w:r>
                </w:p>
              </w:tc>
              <w:tc>
                <w:tcPr>
                  <w:tcW w:w="69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1951 год</w:t>
                  </w:r>
                </w:p>
              </w:tc>
            </w:tr>
            <w:tr w:rsidR="00A00351" w:rsidRPr="009E6F9C" w:rsidTr="00A00351">
              <w:trPr>
                <w:jc w:val="center"/>
              </w:trPr>
              <w:tc>
                <w:tcPr>
                  <w:tcW w:w="37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1C38CD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Регистрационный номер лицензии</w:t>
                  </w:r>
                </w:p>
              </w:tc>
              <w:tc>
                <w:tcPr>
                  <w:tcW w:w="69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1C38CD" w:rsidRDefault="001C38CD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38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Л035-01217-26/00239369</w:t>
                  </w:r>
                </w:p>
              </w:tc>
            </w:tr>
            <w:tr w:rsidR="00A00351" w:rsidRPr="009E6F9C" w:rsidTr="00A00351">
              <w:trPr>
                <w:jc w:val="center"/>
              </w:trPr>
              <w:tc>
                <w:tcPr>
                  <w:tcW w:w="37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Свидетельство о государственной аккредитации</w:t>
                  </w:r>
                </w:p>
              </w:tc>
              <w:tc>
                <w:tcPr>
                  <w:tcW w:w="69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D17E3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№ 1929 от 16.05.2012, серия 66 ОП № 027231; срок действия: </w:t>
                  </w:r>
                  <w:r w:rsidR="00D17E30" w:rsidRPr="009E6F9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бессрочно</w:t>
                  </w:r>
                </w:p>
              </w:tc>
            </w:tr>
          </w:tbl>
          <w:p w:rsidR="00A00351" w:rsidRPr="009E6F9C" w:rsidRDefault="00A00351" w:rsidP="00A00351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A00351" w:rsidRPr="009E6F9C" w:rsidRDefault="00A00351" w:rsidP="00A00351">
            <w:pPr>
              <w:pStyle w:val="spec"/>
              <w:ind w:left="-426" w:firstLine="426"/>
              <w:rPr>
                <w:sz w:val="28"/>
                <w:szCs w:val="28"/>
              </w:rPr>
            </w:pPr>
            <w:r w:rsidRPr="009E6F9C">
              <w:rPr>
                <w:sz w:val="28"/>
                <w:szCs w:val="28"/>
              </w:rPr>
              <w:t xml:space="preserve">  Школа расположена в поселке </w:t>
            </w:r>
            <w:proofErr w:type="gramStart"/>
            <w:r w:rsidRPr="009E6F9C">
              <w:rPr>
                <w:sz w:val="28"/>
                <w:szCs w:val="28"/>
              </w:rPr>
              <w:t>Новый</w:t>
            </w:r>
            <w:proofErr w:type="gramEnd"/>
            <w:r w:rsidRPr="009E6F9C">
              <w:rPr>
                <w:sz w:val="28"/>
                <w:szCs w:val="28"/>
              </w:rPr>
              <w:t xml:space="preserve"> Бешпагир, отдалена от районного и краевого центров. </w:t>
            </w:r>
            <w:proofErr w:type="spellStart"/>
            <w:r w:rsidRPr="009E6F9C">
              <w:rPr>
                <w:sz w:val="28"/>
                <w:szCs w:val="28"/>
              </w:rPr>
              <w:t>Социально-экомическая</w:t>
            </w:r>
            <w:proofErr w:type="spellEnd"/>
            <w:r w:rsidRPr="009E6F9C">
              <w:rPr>
                <w:sz w:val="28"/>
                <w:szCs w:val="28"/>
              </w:rPr>
              <w:t xml:space="preserve">    очень </w:t>
            </w:r>
            <w:proofErr w:type="gramStart"/>
            <w:r w:rsidRPr="009E6F9C">
              <w:rPr>
                <w:sz w:val="28"/>
                <w:szCs w:val="28"/>
              </w:rPr>
              <w:t>с</w:t>
            </w:r>
            <w:proofErr w:type="gramEnd"/>
            <w:r w:rsidRPr="009E6F9C">
              <w:rPr>
                <w:sz w:val="28"/>
                <w:szCs w:val="28"/>
              </w:rPr>
              <w:t xml:space="preserve">       сложная.</w:t>
            </w:r>
            <w:r w:rsidRPr="009E6F9C">
              <w:rPr>
                <w:iCs/>
                <w:sz w:val="28"/>
                <w:szCs w:val="28"/>
              </w:rPr>
              <w:t xml:space="preserve"> Основным видом деятельности Школы является реализация общеобразовательных программ начального общего, основного общего и дошкольного общего образования. Также Школа реализует образовательные программы дополнительного образования детей и взрослых.</w:t>
            </w:r>
          </w:p>
          <w:p w:rsidR="00A00351" w:rsidRPr="009E6F9C" w:rsidRDefault="00A00351" w:rsidP="00A00351">
            <w:pPr>
              <w:spacing w:after="150" w:line="255" w:lineRule="atLeast"/>
              <w:ind w:left="-642" w:firstLine="6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00351" w:rsidRPr="009E6F9C" w:rsidRDefault="00A00351" w:rsidP="00A00351">
            <w:pPr>
              <w:spacing w:after="150" w:line="255" w:lineRule="atLeast"/>
              <w:ind w:left="-359" w:firstLine="35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00351" w:rsidRPr="009E6F9C" w:rsidRDefault="00A00351" w:rsidP="00A00351">
            <w:pPr>
              <w:spacing w:after="150" w:line="255" w:lineRule="atLeast"/>
              <w:ind w:left="-359" w:firstLine="35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00351" w:rsidRPr="009E6F9C" w:rsidRDefault="00A00351" w:rsidP="00A00351">
            <w:pPr>
              <w:spacing w:after="150" w:line="255" w:lineRule="atLeast"/>
              <w:ind w:left="-359" w:firstLine="3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Аналитическая часть</w:t>
            </w:r>
          </w:p>
          <w:p w:rsidR="00A00351" w:rsidRPr="009E6F9C" w:rsidRDefault="00A00351" w:rsidP="00A0035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I. Оценка образовательной деятельности</w:t>
            </w:r>
          </w:p>
          <w:p w:rsidR="00A00351" w:rsidRPr="009E6F9C" w:rsidRDefault="00A00351" w:rsidP="00A0035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 в Школе организуется в соответствии с </w:t>
            </w:r>
            <w:hyperlink r:id="rId8" w:anchor="/document/99/902389617/" w:history="1">
              <w:r w:rsidRPr="009E6F9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Федеральным законом от 29.12.2012 № 273-ФЗ</w:t>
              </w:r>
            </w:hyperlink>
            <w:r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«Об образовании в Российской Федерации», ФГОС начального общего, основного общего и дошкольного  общего образования, </w:t>
            </w:r>
            <w:hyperlink r:id="rId9" w:anchor="/document/97/485031/" w:history="1">
              <w:r w:rsidRPr="009E6F9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СП 2.4.3648-20</w:t>
              </w:r>
            </w:hyperlink>
            <w:r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«Санитарно-эпидемиологические требования к организациям воспитания и обучения, отдыха и оздоровления детей и молодежи», </w:t>
            </w:r>
            <w:proofErr w:type="spellStart"/>
            <w:r w:rsidR="00E60AE2"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"https://vip.1obraz.ru/" \l "/document/97/486051/infobar-attachment/" \o "" </w:instrText>
            </w:r>
            <w:r w:rsidR="00E60AE2"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</w:t>
            </w:r>
            <w:proofErr w:type="spellEnd"/>
            <w:r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1.2.3685-21</w:t>
            </w:r>
            <w:r w:rsidR="00E60AE2"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«Гигиенические нормативы и требования к обеспечению безопасности и (или) безвредности для человека факторов среды</w:t>
            </w:r>
            <w:proofErr w:type="gramEnd"/>
            <w:r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обитания», другими нормативными правовыми актами, которые регулируют деятельность образовательных организаций, основными образовательными программами</w:t>
            </w:r>
            <w:proofErr w:type="gramStart"/>
            <w:r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окальными нормативными актами Школы.</w:t>
            </w:r>
          </w:p>
          <w:p w:rsidR="00A00351" w:rsidRPr="009E6F9C" w:rsidRDefault="00A00351" w:rsidP="00A0035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 </w:t>
            </w:r>
            <w:hyperlink r:id="rId10" w:anchor="/document/99/902180656/" w:history="1">
              <w:r w:rsidRPr="009E6F9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ФГОС НОО</w:t>
              </w:r>
            </w:hyperlink>
            <w:r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5–9-х классов – на 5-летний нормативный срок освоения основной образовательной программы основного общего образования (реализация </w:t>
            </w:r>
            <w:hyperlink r:id="rId11" w:anchor="/document/99/902254916/" w:history="1">
              <w:r w:rsidRPr="009E6F9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ФГОС ООО</w:t>
              </w:r>
            </w:hyperlink>
            <w:r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основной образовательной программой дошкольного образования от 2 </w:t>
            </w:r>
            <w:proofErr w:type="spellStart"/>
            <w:proofErr w:type="gramStart"/>
            <w:r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</w:t>
            </w:r>
            <w:proofErr w:type="spellEnd"/>
            <w:proofErr w:type="gramEnd"/>
            <w:r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8 лет.</w:t>
            </w:r>
          </w:p>
          <w:p w:rsidR="00A00351" w:rsidRPr="009E6F9C" w:rsidRDefault="00213608" w:rsidP="00A0035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</w:t>
            </w:r>
            <w:r w:rsidR="00A00351"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в результате введения ограничительных мер в связи с распространением </w:t>
            </w:r>
            <w:proofErr w:type="spellStart"/>
            <w:r w:rsidR="00A00351"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="00A00351"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 часть образовательных программ в 2</w:t>
            </w:r>
            <w:r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020-2021 и в 2021/2022</w:t>
            </w:r>
            <w:r w:rsidR="00A00351"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учебных годах пришлось реализовывать с применением электронного обучения и дистанционных образовательных технологий. Для этого использовались федеральные и региональные информационные ресурсы, в частности, </w:t>
            </w:r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платформа «</w:t>
            </w:r>
            <w:proofErr w:type="spellStart"/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Учи</w:t>
            </w:r>
            <w:proofErr w:type="gramStart"/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.р</w:t>
            </w:r>
            <w:proofErr w:type="gramEnd"/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</w:t>
            </w:r>
            <w:proofErr w:type="spellEnd"/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  <w:r w:rsidR="00A00351"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 Российская электронная школа, </w:t>
            </w:r>
            <w:r w:rsidR="00A00351"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00351" w:rsidRPr="009E6F9C" w:rsidRDefault="00A00351" w:rsidP="00A0035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педагогического анализа, проведенного по итогам освоения образовательных программ в дистанционном режиме, свидетельствуют о снижении результативности образовательной деятельности в начальной и основной школе. Причину данной ситуации видим в следующем:</w:t>
            </w:r>
          </w:p>
          <w:p w:rsidR="00A00351" w:rsidRPr="009E6F9C" w:rsidRDefault="00A00351" w:rsidP="00A00351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недостаточное обеспечение обучающихся техническими средствами обучения – компьютерами, ноутбуками и др., высокоскоростным интернетом;</w:t>
            </w:r>
          </w:p>
          <w:p w:rsidR="00A00351" w:rsidRPr="009E6F9C" w:rsidRDefault="00A00351" w:rsidP="00A00351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недостаточное внимание родителей (законных представителей) обучающихся при организации домашней обстановки, способствующей успешному освоению образовательных программ;</w:t>
            </w:r>
          </w:p>
          <w:p w:rsidR="00A00351" w:rsidRPr="009E6F9C" w:rsidRDefault="00A00351" w:rsidP="00A00351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успешность работников Школы в установлении полноценного взаимодействия с родителями, проведении достаточных разъяснений о включенности в дистанционные занятия и значимости их </w:t>
            </w:r>
            <w:proofErr w:type="gramStart"/>
            <w:r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обучающихся.</w:t>
            </w:r>
          </w:p>
          <w:p w:rsidR="00A00351" w:rsidRPr="009E6F9C" w:rsidRDefault="00A00351" w:rsidP="00A0035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Исходя из сложившейся ситуац</w:t>
            </w:r>
            <w:r w:rsidR="00213608"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ии, в плане работы Школы на 2022</w:t>
            </w:r>
            <w:r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необходимо предусмотреть мероприятия, </w:t>
            </w:r>
            <w:proofErr w:type="spellStart"/>
            <w:r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минимизирующие</w:t>
            </w:r>
            <w:proofErr w:type="spellEnd"/>
            <w:r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выявленные дефициты.</w:t>
            </w:r>
          </w:p>
          <w:p w:rsidR="00A00351" w:rsidRPr="009E6F9C" w:rsidRDefault="00A00351" w:rsidP="00A00351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Воспитательная работа</w:t>
            </w:r>
          </w:p>
          <w:p w:rsidR="009D2ADC" w:rsidRPr="009E6F9C" w:rsidRDefault="009D2ADC" w:rsidP="009D2A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2022 году провели работу по организации изучения школьниками государственных символов России и субъекта РФ. Для этого скорректировали рабочие программы по предметам: ОРКСЭ, окружающий мир, история, обществознание. Ввели проектную и исследовательскую деятельность с целями:</w:t>
            </w:r>
          </w:p>
          <w:p w:rsidR="009D2ADC" w:rsidRPr="009E6F9C" w:rsidRDefault="009D2ADC" w:rsidP="009D2AD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углубить знания о </w:t>
            </w:r>
            <w:proofErr w:type="spellStart"/>
            <w:r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госсимволике</w:t>
            </w:r>
            <w:proofErr w:type="spellEnd"/>
            <w:r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 ее истории;</w:t>
            </w:r>
          </w:p>
          <w:p w:rsidR="009D2ADC" w:rsidRPr="009E6F9C" w:rsidRDefault="009D2ADC" w:rsidP="009D2AD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сформировать личностные основы российской гражданской идентичности, социальной ответственности, правового самосознания, </w:t>
            </w:r>
            <w:proofErr w:type="spellStart"/>
            <w:r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поликультурности</w:t>
            </w:r>
            <w:proofErr w:type="spellEnd"/>
            <w:r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D2ADC" w:rsidRPr="009E6F9C" w:rsidRDefault="009D2ADC" w:rsidP="009D2AD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осмыслить политическую и нравственную суть символов;</w:t>
            </w:r>
          </w:p>
          <w:p w:rsidR="009D2ADC" w:rsidRPr="009E6F9C" w:rsidRDefault="009D2ADC" w:rsidP="009D2AD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расширить и углубить представления о гражданских обязанностях, в том числе о защите Отечества на воинской или альтернативной службе</w:t>
            </w:r>
            <w:r w:rsidRPr="009E6F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9D2ADC" w:rsidRPr="009E6F9C" w:rsidRDefault="009D2ADC" w:rsidP="009D2AD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Включили в программу </w:t>
            </w:r>
            <w:proofErr w:type="gramStart"/>
            <w:r w:rsidRPr="009E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 школы церемонии поднятия флага</w:t>
            </w:r>
            <w:proofErr w:type="gramEnd"/>
            <w:r w:rsidRPr="009E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– каждый рабочий понедельник, спуска флага России – каждую рабочую пятницу.</w:t>
            </w:r>
          </w:p>
          <w:p w:rsidR="00A00351" w:rsidRPr="009E6F9C" w:rsidRDefault="009D2ADC" w:rsidP="00A0035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2022</w:t>
            </w:r>
            <w:r w:rsidR="00A00351"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году Школа</w:t>
            </w:r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продолжила  </w:t>
            </w:r>
            <w:r w:rsidR="00A00351"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работу по профилактике употребления </w:t>
            </w:r>
            <w:proofErr w:type="spellStart"/>
            <w:r w:rsidR="00A00351"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психоактивных</w:t>
            </w:r>
            <w:proofErr w:type="spellEnd"/>
            <w:r w:rsidR="00A00351"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веществ (ПАВ), формированию здорового образа жизни и воспитанию законопослушного поведения обучающихся. Мероприятия проводились с участием обучающихся и их родителей.</w:t>
            </w:r>
          </w:p>
          <w:p w:rsidR="00A00351" w:rsidRPr="009E6F9C" w:rsidRDefault="0022709B" w:rsidP="00A0035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Традиционно б</w:t>
            </w:r>
            <w:r w:rsidR="00A00351"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ыли организованы:</w:t>
            </w:r>
          </w:p>
          <w:p w:rsidR="00A00351" w:rsidRPr="009E6F9C" w:rsidRDefault="00A00351" w:rsidP="00A00351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участие в конкурсе социальных плакатов «НЕ</w:t>
            </w:r>
            <w:proofErr w:type="gramStart"/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Т-</w:t>
            </w:r>
            <w:proofErr w:type="gramEnd"/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наркотикам!»;</w:t>
            </w:r>
          </w:p>
          <w:p w:rsidR="00A00351" w:rsidRPr="009E6F9C" w:rsidRDefault="00A00351" w:rsidP="00A00351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проведение классных часов и бесед на </w:t>
            </w:r>
            <w:proofErr w:type="spellStart"/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антинаркотические</w:t>
            </w:r>
            <w:proofErr w:type="spellEnd"/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темы с использованием </w:t>
            </w:r>
            <w:proofErr w:type="spellStart"/>
            <w:proofErr w:type="gramStart"/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ИКТ-технологий</w:t>
            </w:r>
            <w:proofErr w:type="spellEnd"/>
            <w:proofErr w:type="gramEnd"/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;</w:t>
            </w:r>
          </w:p>
          <w:p w:rsidR="00A00351" w:rsidRPr="009E6F9C" w:rsidRDefault="00A00351" w:rsidP="00A00351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цикл мероприятий на тему: «Я выбираю здоровый образ жизни»;</w:t>
            </w:r>
          </w:p>
          <w:p w:rsidR="00A00351" w:rsidRPr="009E6F9C" w:rsidRDefault="00A00351" w:rsidP="00A00351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Дополнительное образование</w:t>
            </w:r>
          </w:p>
          <w:p w:rsidR="00A00351" w:rsidRPr="009E6F9C" w:rsidRDefault="00A00351" w:rsidP="00A0035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ведется по программам следующей направленности:</w:t>
            </w:r>
          </w:p>
          <w:p w:rsidR="00A00351" w:rsidRPr="009E6F9C" w:rsidRDefault="00A00351" w:rsidP="00A0035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351" w:rsidRPr="009E6F9C" w:rsidRDefault="00A00351" w:rsidP="00A00351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художественное;</w:t>
            </w:r>
          </w:p>
          <w:p w:rsidR="00A00351" w:rsidRPr="009E6F9C" w:rsidRDefault="00A00351" w:rsidP="00A00351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физкультурно-спортивное;</w:t>
            </w:r>
          </w:p>
          <w:p w:rsidR="00A00351" w:rsidRPr="009E6F9C" w:rsidRDefault="00A00351" w:rsidP="00A00351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Выбор направлений осуществлен на основании опроса обучающихся и родителей,</w:t>
            </w:r>
            <w:r w:rsidR="0022709B"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который провели в сентябре 2021</w:t>
            </w:r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A00351" w:rsidRPr="009E6F9C" w:rsidRDefault="00A00351" w:rsidP="00A0035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года. По итогам опроса </w:t>
            </w:r>
            <w:r w:rsidR="00D17E30"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32 </w:t>
            </w:r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обучающихся  и </w:t>
            </w:r>
            <w:r w:rsidR="00D17E30"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</w:t>
            </w:r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родителей выявили, что художественное направление выбрали – 65 процентов, </w:t>
            </w:r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физкультурно-спортивное – 100 процентов.</w:t>
            </w:r>
            <w:r w:rsidR="0022709B"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На базе школы работают кружки «</w:t>
            </w:r>
            <w:proofErr w:type="spellStart"/>
            <w:r w:rsidR="0022709B"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Бисероплетение</w:t>
            </w:r>
            <w:proofErr w:type="spellEnd"/>
            <w:r w:rsidR="0022709B"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», «Подвижные игры».</w:t>
            </w:r>
          </w:p>
          <w:p w:rsidR="00A00351" w:rsidRPr="009E6F9C" w:rsidRDefault="00A00351" w:rsidP="00A0035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данных по посещению детьми занятий дополнительного образования </w:t>
            </w:r>
            <w:r w:rsidR="0022709B"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изменился по сравнению с прошлым годом.</w:t>
            </w:r>
          </w:p>
          <w:p w:rsidR="00A00351" w:rsidRPr="009E6F9C" w:rsidRDefault="00A00351" w:rsidP="00A0035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351" w:rsidRPr="009E6F9C" w:rsidRDefault="00A00351" w:rsidP="00A0035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II. Оценка системы управления организацией</w:t>
            </w:r>
          </w:p>
          <w:p w:rsidR="00A00351" w:rsidRPr="009E6F9C" w:rsidRDefault="00A00351" w:rsidP="00A0035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Управление осуществляется на принципах единоначалия и самоуправления.</w:t>
            </w:r>
          </w:p>
          <w:p w:rsidR="00A00351" w:rsidRPr="009E6F9C" w:rsidRDefault="00A00351" w:rsidP="00A0035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 управления, действующие в Школе</w:t>
            </w:r>
          </w:p>
          <w:tbl>
            <w:tblPr>
              <w:tblW w:w="4807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18"/>
              <w:gridCol w:w="10840"/>
            </w:tblGrid>
            <w:tr w:rsidR="00A00351" w:rsidRPr="009E6F9C" w:rsidTr="00A00351">
              <w:trPr>
                <w:trHeight w:val="145"/>
                <w:jc w:val="center"/>
              </w:trPr>
              <w:tc>
                <w:tcPr>
                  <w:tcW w:w="33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Наименование органа</w:t>
                  </w:r>
                </w:p>
              </w:tc>
              <w:tc>
                <w:tcPr>
                  <w:tcW w:w="96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Функции</w:t>
                  </w:r>
                </w:p>
              </w:tc>
            </w:tr>
            <w:tr w:rsidR="00A00351" w:rsidRPr="009E6F9C" w:rsidTr="00A00351">
              <w:trPr>
                <w:trHeight w:val="794"/>
                <w:jc w:val="center"/>
              </w:trPr>
              <w:tc>
                <w:tcPr>
                  <w:tcW w:w="33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Директор</w:t>
                  </w:r>
                </w:p>
              </w:tc>
              <w:tc>
                <w:tcPr>
                  <w:tcW w:w="96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Контролирует работу и обеспечивает эффективное взаимодействие структурных подразделений организации, утверждает штатное расписание, отчетные документы организации, осуществляет общее руководство Школой</w:t>
                  </w:r>
                </w:p>
              </w:tc>
            </w:tr>
            <w:tr w:rsidR="00A00351" w:rsidRPr="009E6F9C" w:rsidTr="00A00351">
              <w:trPr>
                <w:trHeight w:val="1199"/>
                <w:jc w:val="center"/>
              </w:trPr>
              <w:tc>
                <w:tcPr>
                  <w:tcW w:w="33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D5204B" w:rsidP="00D17E3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Управляющи</w:t>
                  </w:r>
                  <w:r w:rsidR="00D17E30" w:rsidRPr="009E6F9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й с</w:t>
                  </w:r>
                  <w:r w:rsidR="00A00351" w:rsidRPr="009E6F9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овет</w:t>
                  </w:r>
                </w:p>
              </w:tc>
              <w:tc>
                <w:tcPr>
                  <w:tcW w:w="96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Рассматривает вопросы:</w:t>
                  </w:r>
                </w:p>
                <w:p w:rsidR="00A00351" w:rsidRPr="009E6F9C" w:rsidRDefault="00A00351" w:rsidP="00A00351">
                  <w:pPr>
                    <w:numPr>
                      <w:ilvl w:val="0"/>
                      <w:numId w:val="4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развития образовательной организации;</w:t>
                  </w:r>
                </w:p>
                <w:p w:rsidR="00A00351" w:rsidRPr="009E6F9C" w:rsidRDefault="00A00351" w:rsidP="00A00351">
                  <w:pPr>
                    <w:numPr>
                      <w:ilvl w:val="0"/>
                      <w:numId w:val="4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финансово-хозяйственной деятельности;</w:t>
                  </w:r>
                </w:p>
                <w:p w:rsidR="00A00351" w:rsidRPr="009E6F9C" w:rsidRDefault="00A00351" w:rsidP="00A00351">
                  <w:pPr>
                    <w:numPr>
                      <w:ilvl w:val="0"/>
                      <w:numId w:val="4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материально-технического обеспечения</w:t>
                  </w:r>
                </w:p>
              </w:tc>
            </w:tr>
            <w:tr w:rsidR="00A00351" w:rsidRPr="009E6F9C" w:rsidTr="00A00351">
              <w:trPr>
                <w:trHeight w:val="2482"/>
                <w:jc w:val="center"/>
              </w:trPr>
              <w:tc>
                <w:tcPr>
                  <w:tcW w:w="33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Педагогический совет</w:t>
                  </w:r>
                </w:p>
              </w:tc>
              <w:tc>
                <w:tcPr>
                  <w:tcW w:w="96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Осуществляет текущее руководство образовательной деятельностью Школы, в том числе рассматривает вопросы:</w:t>
                  </w:r>
                </w:p>
                <w:p w:rsidR="00A00351" w:rsidRPr="009E6F9C" w:rsidRDefault="00A00351" w:rsidP="00A00351">
                  <w:pPr>
                    <w:numPr>
                      <w:ilvl w:val="0"/>
                      <w:numId w:val="5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развития образовательных услуг;</w:t>
                  </w:r>
                </w:p>
                <w:p w:rsidR="00A00351" w:rsidRPr="009E6F9C" w:rsidRDefault="00A00351" w:rsidP="00A00351">
                  <w:pPr>
                    <w:numPr>
                      <w:ilvl w:val="0"/>
                      <w:numId w:val="5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регламентации образовательных отношений;</w:t>
                  </w:r>
                </w:p>
                <w:p w:rsidR="00A00351" w:rsidRPr="009E6F9C" w:rsidRDefault="00A00351" w:rsidP="00A00351">
                  <w:pPr>
                    <w:numPr>
                      <w:ilvl w:val="0"/>
                      <w:numId w:val="5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разработки образовательных программ;</w:t>
                  </w:r>
                </w:p>
                <w:p w:rsidR="00A00351" w:rsidRPr="009E6F9C" w:rsidRDefault="00A00351" w:rsidP="00A00351">
                  <w:pPr>
                    <w:numPr>
                      <w:ilvl w:val="0"/>
                      <w:numId w:val="5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выбора учебников, учебных пособий, средств обучения и воспитания;</w:t>
                  </w:r>
                </w:p>
                <w:p w:rsidR="00A00351" w:rsidRPr="009E6F9C" w:rsidRDefault="00A00351" w:rsidP="00A00351">
                  <w:pPr>
                    <w:numPr>
                      <w:ilvl w:val="0"/>
                      <w:numId w:val="5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материально-технического обеспечения образовательного процесса;</w:t>
                  </w:r>
                </w:p>
                <w:p w:rsidR="00A00351" w:rsidRPr="009E6F9C" w:rsidRDefault="00A00351" w:rsidP="00A00351">
                  <w:pPr>
                    <w:numPr>
                      <w:ilvl w:val="0"/>
                      <w:numId w:val="5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аттестации, повышения квалификации педагогических работников;</w:t>
                  </w:r>
                </w:p>
                <w:p w:rsidR="00A00351" w:rsidRPr="009E6F9C" w:rsidRDefault="00A00351" w:rsidP="00A00351">
                  <w:pPr>
                    <w:numPr>
                      <w:ilvl w:val="0"/>
                      <w:numId w:val="5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координации деятельности методических объединений</w:t>
                  </w:r>
                </w:p>
              </w:tc>
            </w:tr>
            <w:tr w:rsidR="00A00351" w:rsidRPr="009E6F9C" w:rsidTr="00A00351">
              <w:trPr>
                <w:trHeight w:val="2736"/>
                <w:jc w:val="center"/>
              </w:trPr>
              <w:tc>
                <w:tcPr>
                  <w:tcW w:w="33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lastRenderedPageBreak/>
                    <w:t>Общее собрание работников</w:t>
                  </w:r>
                </w:p>
              </w:tc>
              <w:tc>
                <w:tcPr>
                  <w:tcW w:w="96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Реализует право работников участвовать в управлении образовательной организацией, в том числе:</w:t>
                  </w:r>
                </w:p>
                <w:p w:rsidR="00A00351" w:rsidRPr="009E6F9C" w:rsidRDefault="00A00351" w:rsidP="00A00351">
                  <w:pPr>
                    <w:numPr>
                      <w:ilvl w:val="0"/>
                      <w:numId w:val="6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участвовать в разработке и принятии коллективного договора, Правил трудового распорядка, изменений и дополнений к ним;</w:t>
                  </w:r>
                </w:p>
                <w:p w:rsidR="00A00351" w:rsidRPr="009E6F9C" w:rsidRDefault="00A00351" w:rsidP="00A00351">
                  <w:pPr>
                    <w:numPr>
                      <w:ilvl w:val="0"/>
                      <w:numId w:val="6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принимать локальные акты, которые регламентируют деятельность образовательной организации и связаны с правами и обязанностями работников;</w:t>
                  </w:r>
                </w:p>
                <w:p w:rsidR="00A00351" w:rsidRPr="009E6F9C" w:rsidRDefault="00A00351" w:rsidP="00A00351">
                  <w:pPr>
                    <w:numPr>
                      <w:ilvl w:val="0"/>
                      <w:numId w:val="6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разрешать конфликтные ситуации между работниками и администрацией образовательной организации;</w:t>
                  </w:r>
                </w:p>
                <w:p w:rsidR="00A00351" w:rsidRPr="009E6F9C" w:rsidRDefault="00A00351" w:rsidP="00A00351">
                  <w:pPr>
                    <w:numPr>
                      <w:ilvl w:val="0"/>
                      <w:numId w:val="6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вносить предложения по корректировке плана мероприятий организации, совершенствованию ее работы и развитию материальной базы</w:t>
                  </w:r>
                </w:p>
              </w:tc>
            </w:tr>
          </w:tbl>
          <w:p w:rsidR="00A00351" w:rsidRPr="009E6F9C" w:rsidRDefault="00A00351" w:rsidP="00A00351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Для осуществления учебно-методической работы в Школе создано четыре  предметных методических объединения</w:t>
            </w:r>
          </w:p>
          <w:p w:rsidR="00A00351" w:rsidRPr="009E6F9C" w:rsidRDefault="00A00351" w:rsidP="00A00351">
            <w:pPr>
              <w:numPr>
                <w:ilvl w:val="0"/>
                <w:numId w:val="7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общих гуманитарных дисциплин;</w:t>
            </w:r>
          </w:p>
          <w:p w:rsidR="00A00351" w:rsidRPr="009E6F9C" w:rsidRDefault="00A00351" w:rsidP="00A00351">
            <w:pPr>
              <w:numPr>
                <w:ilvl w:val="0"/>
                <w:numId w:val="7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естественно-научных</w:t>
            </w:r>
            <w:proofErr w:type="spellEnd"/>
            <w:proofErr w:type="gramEnd"/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дисциплин;</w:t>
            </w:r>
          </w:p>
          <w:p w:rsidR="00A00351" w:rsidRPr="009E6F9C" w:rsidRDefault="00A00351" w:rsidP="00A00351">
            <w:pPr>
              <w:numPr>
                <w:ilvl w:val="0"/>
                <w:numId w:val="7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педагогов физической культуры и ОБЖ;</w:t>
            </w:r>
          </w:p>
          <w:p w:rsidR="00A00351" w:rsidRPr="009E6F9C" w:rsidRDefault="00A00351" w:rsidP="00A00351">
            <w:pPr>
              <w:numPr>
                <w:ilvl w:val="0"/>
                <w:numId w:val="7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объединение педагогов начального образования.</w:t>
            </w:r>
          </w:p>
          <w:p w:rsidR="00A00351" w:rsidRPr="009E6F9C" w:rsidRDefault="00A00351" w:rsidP="00A0035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целях учета мнения обучающихся и родителей (законных представителей) несовершеннолетних обучающихся в Школе действуют Совет обучающихся и Совет родителей.</w:t>
            </w:r>
          </w:p>
          <w:p w:rsidR="00DF018E" w:rsidRPr="009E6F9C" w:rsidRDefault="00A00351" w:rsidP="00D17E3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 итогам</w:t>
            </w:r>
            <w:r w:rsidR="00D17E30"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2022</w:t>
            </w:r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      </w:r>
          </w:p>
          <w:p w:rsidR="00DF018E" w:rsidRPr="009E6F9C" w:rsidRDefault="00DF018E" w:rsidP="00D5204B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00351" w:rsidRPr="009E6F9C" w:rsidRDefault="00A00351" w:rsidP="00A0035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III. Оценка содержания и качества подготовки </w:t>
            </w:r>
            <w:proofErr w:type="gramStart"/>
            <w:r w:rsidRPr="009E6F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</w:p>
          <w:p w:rsidR="00A00351" w:rsidRPr="009E6F9C" w:rsidRDefault="00D17E30" w:rsidP="00A0035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Статистика показателей за 2019–2021</w:t>
            </w:r>
            <w:r w:rsidR="00A00351"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годы</w:t>
            </w:r>
          </w:p>
          <w:tbl>
            <w:tblPr>
              <w:tblW w:w="4546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4"/>
              <w:gridCol w:w="3781"/>
              <w:gridCol w:w="2281"/>
              <w:gridCol w:w="2498"/>
              <w:gridCol w:w="2138"/>
              <w:gridCol w:w="2036"/>
            </w:tblGrid>
            <w:tr w:rsidR="00DF018E" w:rsidRPr="009E6F9C" w:rsidTr="00DF018E">
              <w:trPr>
                <w:trHeight w:val="785"/>
              </w:trPr>
              <w:tc>
                <w:tcPr>
                  <w:tcW w:w="10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018E" w:rsidRPr="009E6F9C" w:rsidRDefault="00DF018E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9E6F9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п</w:t>
                  </w:r>
                  <w:proofErr w:type="spellEnd"/>
                  <w:proofErr w:type="gramEnd"/>
                  <w:r w:rsidRPr="009E6F9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/</w:t>
                  </w:r>
                  <w:proofErr w:type="spellStart"/>
                  <w:r w:rsidRPr="009E6F9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37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018E" w:rsidRPr="009E6F9C" w:rsidRDefault="00DF018E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Параметры статистики</w:t>
                  </w:r>
                </w:p>
              </w:tc>
              <w:tc>
                <w:tcPr>
                  <w:tcW w:w="2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018E" w:rsidRPr="009E6F9C" w:rsidRDefault="00D17E30" w:rsidP="00DF018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2019–2020</w:t>
                  </w:r>
                </w:p>
                <w:p w:rsidR="00DF018E" w:rsidRPr="009E6F9C" w:rsidRDefault="00DF018E" w:rsidP="00DF018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9E6F9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24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018E" w:rsidRPr="009E6F9C" w:rsidRDefault="00D17E30" w:rsidP="00DF018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2020-2021</w:t>
                  </w:r>
                </w:p>
                <w:p w:rsidR="00DF018E" w:rsidRPr="009E6F9C" w:rsidRDefault="00DF018E" w:rsidP="00DF018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9E6F9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21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018E" w:rsidRPr="009E6F9C" w:rsidRDefault="00D17E30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2021-2022</w:t>
                  </w:r>
                </w:p>
                <w:p w:rsidR="00DF018E" w:rsidRPr="009E6F9C" w:rsidRDefault="00DF018E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9E6F9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20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018E" w:rsidRPr="009E6F9C" w:rsidRDefault="00D17E30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9E6F9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На конец</w:t>
                  </w:r>
                  <w:proofErr w:type="gramEnd"/>
                  <w:r w:rsidRPr="009E6F9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2022</w:t>
                  </w:r>
                  <w:r w:rsidR="00DF018E" w:rsidRPr="009E6F9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года</w:t>
                  </w:r>
                </w:p>
              </w:tc>
            </w:tr>
            <w:tr w:rsidR="00DF018E" w:rsidRPr="009E6F9C" w:rsidTr="00DF018E">
              <w:trPr>
                <w:trHeight w:val="835"/>
              </w:trPr>
              <w:tc>
                <w:tcPr>
                  <w:tcW w:w="103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018E" w:rsidRPr="009E6F9C" w:rsidRDefault="00DF018E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3781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018E" w:rsidRPr="009E6F9C" w:rsidRDefault="00DF018E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Количество детей, обучавшихся на конец учебного года, в том числе:</w:t>
                  </w:r>
                </w:p>
              </w:tc>
              <w:tc>
                <w:tcPr>
                  <w:tcW w:w="2281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018E" w:rsidRPr="009E6F9C" w:rsidRDefault="00DF018E" w:rsidP="00DF018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8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018E" w:rsidRPr="009E6F9C" w:rsidRDefault="00DF018E" w:rsidP="00DF018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018E" w:rsidRPr="009E6F9C" w:rsidRDefault="00DF018E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36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018E" w:rsidRPr="009E6F9C" w:rsidRDefault="00DF018E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F018E" w:rsidRPr="009E6F9C" w:rsidTr="00DF018E">
              <w:trPr>
                <w:trHeight w:val="144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F018E" w:rsidRPr="009E6F9C" w:rsidRDefault="00DF018E" w:rsidP="00A00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78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018E" w:rsidRPr="009E6F9C" w:rsidRDefault="00DF018E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– начальная школа</w:t>
                  </w:r>
                </w:p>
              </w:tc>
              <w:tc>
                <w:tcPr>
                  <w:tcW w:w="228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018E" w:rsidRPr="009E6F9C" w:rsidRDefault="00DF018E" w:rsidP="00DF018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22</w:t>
                  </w:r>
                </w:p>
              </w:tc>
              <w:tc>
                <w:tcPr>
                  <w:tcW w:w="2498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018E" w:rsidRPr="009E6F9C" w:rsidRDefault="00DF018E" w:rsidP="00DF018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2138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018E" w:rsidRPr="009E6F9C" w:rsidRDefault="00DF018E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D17E30"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2036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018E" w:rsidRPr="009E6F9C" w:rsidRDefault="00D17E30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</w:tr>
            <w:tr w:rsidR="00DF018E" w:rsidRPr="009E6F9C" w:rsidTr="00DF018E">
              <w:trPr>
                <w:trHeight w:val="144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F018E" w:rsidRPr="009E6F9C" w:rsidRDefault="00DF018E" w:rsidP="00A00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7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018E" w:rsidRPr="009E6F9C" w:rsidRDefault="00DF018E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– основная школа</w:t>
                  </w:r>
                </w:p>
              </w:tc>
              <w:tc>
                <w:tcPr>
                  <w:tcW w:w="2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018E" w:rsidRPr="009E6F9C" w:rsidRDefault="00DF018E" w:rsidP="00DF018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24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018E" w:rsidRPr="009E6F9C" w:rsidRDefault="00DF018E" w:rsidP="00DF018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19</w:t>
                  </w:r>
                </w:p>
              </w:tc>
              <w:tc>
                <w:tcPr>
                  <w:tcW w:w="21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018E" w:rsidRPr="009E6F9C" w:rsidRDefault="00D17E30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18</w:t>
                  </w:r>
                </w:p>
              </w:tc>
              <w:tc>
                <w:tcPr>
                  <w:tcW w:w="20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018E" w:rsidRPr="009E6F9C" w:rsidRDefault="00D17E30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</w:tr>
            <w:tr w:rsidR="00DF018E" w:rsidRPr="009E6F9C" w:rsidTr="00DF018E">
              <w:trPr>
                <w:trHeight w:val="144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F018E" w:rsidRPr="009E6F9C" w:rsidRDefault="00DF018E" w:rsidP="00A00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7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018E" w:rsidRPr="009E6F9C" w:rsidRDefault="00DF018E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018E" w:rsidRPr="009E6F9C" w:rsidRDefault="00DF018E" w:rsidP="00DF018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018E" w:rsidRPr="009E6F9C" w:rsidRDefault="00DF018E" w:rsidP="00DF018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018E" w:rsidRPr="009E6F9C" w:rsidRDefault="00DF018E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018E" w:rsidRPr="009E6F9C" w:rsidRDefault="00DF018E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F018E" w:rsidRPr="009E6F9C" w:rsidTr="00DF018E">
              <w:trPr>
                <w:trHeight w:val="835"/>
              </w:trPr>
              <w:tc>
                <w:tcPr>
                  <w:tcW w:w="103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018E" w:rsidRPr="009E6F9C" w:rsidRDefault="00DF018E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3781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018E" w:rsidRPr="009E6F9C" w:rsidRDefault="00DF018E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Количество учеников, оставленных на повторное обучение:</w:t>
                  </w:r>
                </w:p>
              </w:tc>
              <w:tc>
                <w:tcPr>
                  <w:tcW w:w="2281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018E" w:rsidRPr="009E6F9C" w:rsidRDefault="00DF018E" w:rsidP="00DF018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498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018E" w:rsidRPr="009E6F9C" w:rsidRDefault="00DF018E" w:rsidP="00DF018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138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018E" w:rsidRPr="009E6F9C" w:rsidRDefault="00DF018E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036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018E" w:rsidRPr="009E6F9C" w:rsidRDefault="00DF018E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DF018E" w:rsidRPr="009E6F9C" w:rsidTr="00DF018E">
              <w:trPr>
                <w:trHeight w:val="144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F018E" w:rsidRPr="009E6F9C" w:rsidRDefault="00DF018E" w:rsidP="00A00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78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018E" w:rsidRPr="009E6F9C" w:rsidRDefault="00DF018E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– начальная школа</w:t>
                  </w:r>
                </w:p>
              </w:tc>
              <w:tc>
                <w:tcPr>
                  <w:tcW w:w="228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018E" w:rsidRPr="009E6F9C" w:rsidRDefault="00DF018E" w:rsidP="00DF018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8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018E" w:rsidRPr="009E6F9C" w:rsidRDefault="00DF018E" w:rsidP="00DF018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38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018E" w:rsidRPr="009E6F9C" w:rsidRDefault="00DF018E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36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018E" w:rsidRPr="009E6F9C" w:rsidRDefault="00DF018E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F018E" w:rsidRPr="009E6F9C" w:rsidTr="00DF018E">
              <w:trPr>
                <w:trHeight w:val="144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F018E" w:rsidRPr="009E6F9C" w:rsidRDefault="00DF018E" w:rsidP="00A00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7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018E" w:rsidRPr="009E6F9C" w:rsidRDefault="00DF018E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– основная школа</w:t>
                  </w:r>
                </w:p>
              </w:tc>
              <w:tc>
                <w:tcPr>
                  <w:tcW w:w="2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018E" w:rsidRPr="009E6F9C" w:rsidRDefault="00DF018E" w:rsidP="00DF018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4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018E" w:rsidRPr="009E6F9C" w:rsidRDefault="00DF018E" w:rsidP="00DF018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1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018E" w:rsidRPr="009E6F9C" w:rsidRDefault="00DF018E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0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018E" w:rsidRPr="009E6F9C" w:rsidRDefault="00DF018E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DF018E" w:rsidRPr="009E6F9C" w:rsidTr="00DF018E">
              <w:trPr>
                <w:trHeight w:val="144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F018E" w:rsidRPr="009E6F9C" w:rsidRDefault="00DF018E" w:rsidP="00A00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7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018E" w:rsidRPr="009E6F9C" w:rsidRDefault="00DF018E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018E" w:rsidRPr="009E6F9C" w:rsidRDefault="00DF018E" w:rsidP="00DF018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018E" w:rsidRPr="009E6F9C" w:rsidRDefault="00DF018E" w:rsidP="00DF018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018E" w:rsidRPr="009E6F9C" w:rsidRDefault="00DF018E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018E" w:rsidRPr="009E6F9C" w:rsidRDefault="00DF018E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F018E" w:rsidRPr="009E6F9C" w:rsidTr="00DF018E">
              <w:trPr>
                <w:trHeight w:val="267"/>
              </w:trPr>
              <w:tc>
                <w:tcPr>
                  <w:tcW w:w="103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018E" w:rsidRPr="009E6F9C" w:rsidRDefault="00DF018E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3781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018E" w:rsidRPr="009E6F9C" w:rsidRDefault="00DF018E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Не получили аттестата:</w:t>
                  </w:r>
                </w:p>
              </w:tc>
              <w:tc>
                <w:tcPr>
                  <w:tcW w:w="2281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018E" w:rsidRPr="009E6F9C" w:rsidRDefault="00DF018E" w:rsidP="00DF018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8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018E" w:rsidRPr="009E6F9C" w:rsidRDefault="00DF018E" w:rsidP="00DF018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018E" w:rsidRPr="009E6F9C" w:rsidRDefault="00DF018E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36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018E" w:rsidRPr="009E6F9C" w:rsidRDefault="00DF018E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F018E" w:rsidRPr="009E6F9C" w:rsidTr="00DF018E">
              <w:trPr>
                <w:trHeight w:val="144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F018E" w:rsidRPr="009E6F9C" w:rsidRDefault="00DF018E" w:rsidP="00A00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78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018E" w:rsidRPr="009E6F9C" w:rsidRDefault="00DF018E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– об основном общем образовании</w:t>
                  </w:r>
                </w:p>
              </w:tc>
              <w:tc>
                <w:tcPr>
                  <w:tcW w:w="228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018E" w:rsidRPr="009E6F9C" w:rsidRDefault="00DF018E" w:rsidP="00DF018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498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018E" w:rsidRPr="009E6F9C" w:rsidRDefault="00DF018E" w:rsidP="00DF018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138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018E" w:rsidRPr="009E6F9C" w:rsidRDefault="00DF018E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036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018E" w:rsidRPr="009E6F9C" w:rsidRDefault="00DF018E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DF018E" w:rsidRPr="009E6F9C" w:rsidTr="00DF018E">
              <w:trPr>
                <w:trHeight w:val="144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F018E" w:rsidRPr="009E6F9C" w:rsidRDefault="00DF018E" w:rsidP="00A00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7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018E" w:rsidRPr="009E6F9C" w:rsidRDefault="00DF018E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018E" w:rsidRPr="009E6F9C" w:rsidRDefault="00DF018E" w:rsidP="00DF018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018E" w:rsidRPr="009E6F9C" w:rsidRDefault="00DF018E" w:rsidP="00DF018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018E" w:rsidRPr="009E6F9C" w:rsidRDefault="00DF018E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018E" w:rsidRPr="009E6F9C" w:rsidRDefault="00DF018E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F018E" w:rsidRPr="009E6F9C" w:rsidTr="00DF018E">
              <w:trPr>
                <w:trHeight w:val="20"/>
              </w:trPr>
              <w:tc>
                <w:tcPr>
                  <w:tcW w:w="103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018E" w:rsidRPr="009E6F9C" w:rsidRDefault="00DF018E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3781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018E" w:rsidRPr="009E6F9C" w:rsidRDefault="00DF018E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Окончили школу с аттестатом</w:t>
                  </w:r>
                </w:p>
                <w:p w:rsidR="00DF018E" w:rsidRPr="009E6F9C" w:rsidRDefault="00DF018E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9E6F9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особого образца:</w:t>
                  </w:r>
                </w:p>
              </w:tc>
              <w:tc>
                <w:tcPr>
                  <w:tcW w:w="2281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018E" w:rsidRPr="009E6F9C" w:rsidRDefault="00DF018E" w:rsidP="00DF018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498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018E" w:rsidRPr="009E6F9C" w:rsidRDefault="00DF018E" w:rsidP="00DF018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138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018E" w:rsidRPr="009E6F9C" w:rsidRDefault="00DF018E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036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018E" w:rsidRPr="009E6F9C" w:rsidRDefault="00DF018E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DF018E" w:rsidRPr="009E6F9C" w:rsidTr="00DF018E">
              <w:trPr>
                <w:trHeight w:val="144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F018E" w:rsidRPr="009E6F9C" w:rsidRDefault="00DF018E" w:rsidP="00A00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78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018E" w:rsidRPr="009E6F9C" w:rsidRDefault="00DF018E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– в основной школе</w:t>
                  </w:r>
                </w:p>
              </w:tc>
              <w:tc>
                <w:tcPr>
                  <w:tcW w:w="228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018E" w:rsidRPr="009E6F9C" w:rsidRDefault="00DF018E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8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018E" w:rsidRPr="009E6F9C" w:rsidRDefault="00DF018E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38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018E" w:rsidRPr="009E6F9C" w:rsidRDefault="00DF018E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36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018E" w:rsidRPr="009E6F9C" w:rsidRDefault="00DF018E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00351" w:rsidRPr="009E6F9C" w:rsidRDefault="00A00351" w:rsidP="00A0035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0351" w:rsidRPr="009E6F9C" w:rsidRDefault="00A00351" w:rsidP="00A0035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Приведенная статистика показывает, что количество </w:t>
            </w:r>
            <w:proofErr w:type="gramStart"/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Школы  остается стабильным.</w:t>
            </w:r>
          </w:p>
          <w:p w:rsidR="00D17E30" w:rsidRPr="009E6F9C" w:rsidRDefault="00A00351" w:rsidP="00A00351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D17E30"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 инвалидностью- 1 (</w:t>
            </w:r>
            <w:proofErr w:type="spellStart"/>
            <w:r w:rsidR="00D17E30"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Мугутдинова</w:t>
            </w:r>
            <w:proofErr w:type="spellEnd"/>
            <w:r w:rsidR="00D17E30"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17E30"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Патимат</w:t>
            </w:r>
            <w:proofErr w:type="spellEnd"/>
            <w:r w:rsidR="00D17E30"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2 класс)</w:t>
            </w:r>
          </w:p>
          <w:p w:rsidR="00D17E30" w:rsidRPr="009E6F9C" w:rsidRDefault="00D17E30" w:rsidP="00A00351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В 2022</w:t>
            </w:r>
            <w:r w:rsidR="0022709B"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A00351"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году Школа продолжает  реализовывать рабочие программы «Второй иностранный язык: «немецкий», «Родной язык: русский», «Родная литература: русская»</w:t>
            </w:r>
          </w:p>
          <w:p w:rsidR="00332BE1" w:rsidRPr="009E6F9C" w:rsidRDefault="00A00351" w:rsidP="00D17E30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Краткий анализ динамики результатов успеваемости и качества знаний</w:t>
            </w:r>
          </w:p>
          <w:p w:rsidR="004D6115" w:rsidRPr="009E6F9C" w:rsidRDefault="004D6115" w:rsidP="004D6115">
            <w:pPr>
              <w:jc w:val="center"/>
              <w:rPr>
                <w:rFonts w:ascii="Times New Roman" w:hAnsi="Times New Roman"/>
                <w:b/>
              </w:rPr>
            </w:pPr>
          </w:p>
          <w:tbl>
            <w:tblPr>
              <w:tblStyle w:val="a9"/>
              <w:tblW w:w="0" w:type="auto"/>
              <w:tblLook w:val="04A0"/>
            </w:tblPr>
            <w:tblGrid>
              <w:gridCol w:w="923"/>
              <w:gridCol w:w="543"/>
              <w:gridCol w:w="751"/>
              <w:gridCol w:w="642"/>
              <w:gridCol w:w="641"/>
              <w:gridCol w:w="640"/>
              <w:gridCol w:w="640"/>
              <w:gridCol w:w="640"/>
              <w:gridCol w:w="640"/>
              <w:gridCol w:w="506"/>
              <w:gridCol w:w="681"/>
              <w:gridCol w:w="789"/>
              <w:gridCol w:w="790"/>
              <w:gridCol w:w="1373"/>
              <w:gridCol w:w="685"/>
              <w:gridCol w:w="646"/>
              <w:gridCol w:w="1101"/>
              <w:gridCol w:w="792"/>
              <w:gridCol w:w="905"/>
              <w:gridCol w:w="821"/>
            </w:tblGrid>
            <w:tr w:rsidR="004D6115" w:rsidRPr="009E6F9C" w:rsidTr="009E6F9C">
              <w:trPr>
                <w:trHeight w:val="326"/>
              </w:trPr>
              <w:tc>
                <w:tcPr>
                  <w:tcW w:w="931" w:type="dxa"/>
                  <w:vMerge w:val="restart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класс</w:t>
                  </w:r>
                </w:p>
              </w:tc>
              <w:tc>
                <w:tcPr>
                  <w:tcW w:w="550" w:type="dxa"/>
                  <w:vMerge w:val="restart"/>
                  <w:textDirection w:val="btLr"/>
                </w:tcPr>
                <w:p w:rsidR="004D6115" w:rsidRPr="009E6F9C" w:rsidRDefault="004D6115" w:rsidP="009E6F9C">
                  <w:pPr>
                    <w:ind w:left="113" w:right="113"/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Кол-во классов</w:t>
                  </w:r>
                </w:p>
              </w:tc>
              <w:tc>
                <w:tcPr>
                  <w:tcW w:w="2799" w:type="dxa"/>
                  <w:gridSpan w:val="4"/>
                </w:tcPr>
                <w:p w:rsidR="004D6115" w:rsidRPr="009E6F9C" w:rsidRDefault="004D6115" w:rsidP="009E6F9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 xml:space="preserve">Движение </w:t>
                  </w:r>
                  <w:proofErr w:type="gramStart"/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666" w:type="dxa"/>
                </w:tcPr>
                <w:p w:rsidR="004D6115" w:rsidRPr="009E6F9C" w:rsidRDefault="004D6115" w:rsidP="009E6F9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4142" w:type="dxa"/>
                  <w:gridSpan w:val="6"/>
                </w:tcPr>
                <w:p w:rsidR="004D6115" w:rsidRPr="009E6F9C" w:rsidRDefault="004D6115" w:rsidP="004D6115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Итоги успеваемости</w:t>
                  </w:r>
                </w:p>
              </w:tc>
              <w:tc>
                <w:tcPr>
                  <w:tcW w:w="6221" w:type="dxa"/>
                  <w:gridSpan w:val="7"/>
                </w:tcPr>
                <w:p w:rsidR="004D6115" w:rsidRPr="009E6F9C" w:rsidRDefault="004D6115" w:rsidP="009E6F9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Пропуски уроков</w:t>
                  </w:r>
                </w:p>
              </w:tc>
            </w:tr>
            <w:tr w:rsidR="004D6115" w:rsidRPr="009E6F9C" w:rsidTr="009E6F9C">
              <w:trPr>
                <w:trHeight w:val="1019"/>
              </w:trPr>
              <w:tc>
                <w:tcPr>
                  <w:tcW w:w="931" w:type="dxa"/>
                  <w:vMerge/>
                </w:tcPr>
                <w:p w:rsidR="004D6115" w:rsidRPr="009E6F9C" w:rsidRDefault="004D6115" w:rsidP="009E6F9C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550" w:type="dxa"/>
                  <w:vMerge/>
                  <w:textDirection w:val="btLr"/>
                </w:tcPr>
                <w:p w:rsidR="004D6115" w:rsidRPr="009E6F9C" w:rsidRDefault="004D6115" w:rsidP="009E6F9C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798" w:type="dxa"/>
                  <w:vMerge w:val="restart"/>
                  <w:textDirection w:val="btLr"/>
                </w:tcPr>
                <w:p w:rsidR="004D6115" w:rsidRPr="009E6F9C" w:rsidRDefault="004D6115" w:rsidP="009E6F9C">
                  <w:pPr>
                    <w:ind w:left="113" w:right="113"/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на начало четверти</w:t>
                  </w:r>
                </w:p>
              </w:tc>
              <w:tc>
                <w:tcPr>
                  <w:tcW w:w="668" w:type="dxa"/>
                  <w:vMerge w:val="restart"/>
                  <w:textDirection w:val="btLr"/>
                </w:tcPr>
                <w:p w:rsidR="004D6115" w:rsidRPr="009E6F9C" w:rsidRDefault="004D6115" w:rsidP="009E6F9C">
                  <w:pPr>
                    <w:ind w:left="113" w:right="113"/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выбыли</w:t>
                  </w:r>
                </w:p>
              </w:tc>
              <w:tc>
                <w:tcPr>
                  <w:tcW w:w="667" w:type="dxa"/>
                  <w:vMerge w:val="restart"/>
                  <w:textDirection w:val="btLr"/>
                </w:tcPr>
                <w:p w:rsidR="004D6115" w:rsidRPr="009E6F9C" w:rsidRDefault="004D6115" w:rsidP="009E6F9C">
                  <w:pPr>
                    <w:ind w:left="113" w:right="113"/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прибыли</w:t>
                  </w:r>
                </w:p>
              </w:tc>
              <w:tc>
                <w:tcPr>
                  <w:tcW w:w="666" w:type="dxa"/>
                  <w:vMerge w:val="restart"/>
                  <w:textDirection w:val="btLr"/>
                </w:tcPr>
                <w:p w:rsidR="004D6115" w:rsidRPr="009E6F9C" w:rsidRDefault="004D6115" w:rsidP="009E6F9C">
                  <w:pPr>
                    <w:ind w:left="113" w:right="113"/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на конец четверти</w:t>
                  </w:r>
                </w:p>
              </w:tc>
              <w:tc>
                <w:tcPr>
                  <w:tcW w:w="666" w:type="dxa"/>
                  <w:vMerge w:val="restart"/>
                  <w:textDirection w:val="btLr"/>
                </w:tcPr>
                <w:p w:rsidR="004D6115" w:rsidRPr="009E6F9C" w:rsidRDefault="004D6115" w:rsidP="009E6F9C">
                  <w:pPr>
                    <w:ind w:left="113" w:right="113"/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Окончили на «5»</w:t>
                  </w:r>
                </w:p>
              </w:tc>
              <w:tc>
                <w:tcPr>
                  <w:tcW w:w="666" w:type="dxa"/>
                  <w:vMerge w:val="restart"/>
                  <w:textDirection w:val="btLr"/>
                </w:tcPr>
                <w:p w:rsidR="004D6115" w:rsidRPr="009E6F9C" w:rsidRDefault="004D6115" w:rsidP="009E6F9C">
                  <w:pPr>
                    <w:ind w:left="113" w:right="113"/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На «4 и 5»</w:t>
                  </w:r>
                </w:p>
              </w:tc>
              <w:tc>
                <w:tcPr>
                  <w:tcW w:w="666" w:type="dxa"/>
                  <w:vMerge w:val="restart"/>
                  <w:textDirection w:val="btLr"/>
                </w:tcPr>
                <w:p w:rsidR="004D6115" w:rsidRPr="009E6F9C" w:rsidRDefault="004D6115" w:rsidP="009E6F9C">
                  <w:pPr>
                    <w:ind w:left="113" w:right="113"/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Имеют «2»</w:t>
                  </w:r>
                </w:p>
              </w:tc>
              <w:tc>
                <w:tcPr>
                  <w:tcW w:w="445" w:type="dxa"/>
                  <w:vMerge w:val="restart"/>
                  <w:textDirection w:val="btLr"/>
                </w:tcPr>
                <w:p w:rsidR="004D6115" w:rsidRPr="009E6F9C" w:rsidRDefault="004D6115" w:rsidP="009E6F9C">
                  <w:pPr>
                    <w:ind w:left="113" w:right="113"/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не аттестованы</w:t>
                  </w:r>
                </w:p>
              </w:tc>
              <w:tc>
                <w:tcPr>
                  <w:tcW w:w="715" w:type="dxa"/>
                  <w:vMerge w:val="restart"/>
                  <w:textDirection w:val="btLr"/>
                </w:tcPr>
                <w:p w:rsidR="004D6115" w:rsidRPr="009E6F9C" w:rsidRDefault="004D6115" w:rsidP="009E6F9C">
                  <w:pPr>
                    <w:ind w:left="113" w:right="113"/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оставлены на повторный курс обучения</w:t>
                  </w:r>
                </w:p>
              </w:tc>
              <w:tc>
                <w:tcPr>
                  <w:tcW w:w="830" w:type="dxa"/>
                  <w:vMerge w:val="restart"/>
                  <w:textDirection w:val="btLr"/>
                </w:tcPr>
                <w:p w:rsidR="004D6115" w:rsidRPr="009E6F9C" w:rsidRDefault="004D6115" w:rsidP="009E6F9C">
                  <w:pPr>
                    <w:ind w:left="113" w:right="113"/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 xml:space="preserve">% </w:t>
                  </w:r>
                  <w:proofErr w:type="spellStart"/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обученности</w:t>
                  </w:r>
                  <w:proofErr w:type="spellEnd"/>
                </w:p>
              </w:tc>
              <w:tc>
                <w:tcPr>
                  <w:tcW w:w="819" w:type="dxa"/>
                  <w:vMerge w:val="restart"/>
                  <w:textDirection w:val="btLr"/>
                </w:tcPr>
                <w:p w:rsidR="004D6115" w:rsidRPr="009E6F9C" w:rsidRDefault="004D6115" w:rsidP="009E6F9C">
                  <w:pPr>
                    <w:ind w:left="113" w:right="113"/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% качества</w:t>
                  </w:r>
                </w:p>
              </w:tc>
              <w:tc>
                <w:tcPr>
                  <w:tcW w:w="1243" w:type="dxa"/>
                  <w:vMerge w:val="restart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пропущено уроков всего</w:t>
                  </w:r>
                </w:p>
              </w:tc>
              <w:tc>
                <w:tcPr>
                  <w:tcW w:w="1381" w:type="dxa"/>
                  <w:gridSpan w:val="2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 xml:space="preserve">из </w:t>
                  </w:r>
                  <w:proofErr w:type="spellStart"/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них</w:t>
                  </w:r>
                  <w:proofErr w:type="gramStart"/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,п</w:t>
                  </w:r>
                  <w:proofErr w:type="gramEnd"/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о</w:t>
                  </w:r>
                  <w:proofErr w:type="spellEnd"/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 xml:space="preserve"> болезни</w:t>
                  </w:r>
                </w:p>
              </w:tc>
              <w:tc>
                <w:tcPr>
                  <w:tcW w:w="1936" w:type="dxa"/>
                  <w:gridSpan w:val="2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из них, по уважительной причине</w:t>
                  </w:r>
                </w:p>
              </w:tc>
              <w:tc>
                <w:tcPr>
                  <w:tcW w:w="1660" w:type="dxa"/>
                  <w:gridSpan w:val="2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из них, без уважительной причины</w:t>
                  </w:r>
                </w:p>
              </w:tc>
            </w:tr>
            <w:tr w:rsidR="004D6115" w:rsidRPr="009E6F9C" w:rsidTr="009E6F9C">
              <w:trPr>
                <w:trHeight w:val="1033"/>
              </w:trPr>
              <w:tc>
                <w:tcPr>
                  <w:tcW w:w="931" w:type="dxa"/>
                  <w:vMerge/>
                </w:tcPr>
                <w:p w:rsidR="004D6115" w:rsidRPr="009E6F9C" w:rsidRDefault="004D6115" w:rsidP="009E6F9C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550" w:type="dxa"/>
                  <w:vMerge/>
                  <w:textDirection w:val="btLr"/>
                </w:tcPr>
                <w:p w:rsidR="004D6115" w:rsidRPr="009E6F9C" w:rsidRDefault="004D6115" w:rsidP="009E6F9C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798" w:type="dxa"/>
                  <w:vMerge/>
                  <w:textDirection w:val="btLr"/>
                </w:tcPr>
                <w:p w:rsidR="004D6115" w:rsidRPr="009E6F9C" w:rsidRDefault="004D6115" w:rsidP="009E6F9C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668" w:type="dxa"/>
                  <w:vMerge/>
                  <w:textDirection w:val="btLr"/>
                </w:tcPr>
                <w:p w:rsidR="004D6115" w:rsidRPr="009E6F9C" w:rsidRDefault="004D6115" w:rsidP="009E6F9C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667" w:type="dxa"/>
                  <w:vMerge/>
                  <w:textDirection w:val="btLr"/>
                </w:tcPr>
                <w:p w:rsidR="004D6115" w:rsidRPr="009E6F9C" w:rsidRDefault="004D6115" w:rsidP="009E6F9C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666" w:type="dxa"/>
                  <w:vMerge/>
                  <w:textDirection w:val="btLr"/>
                </w:tcPr>
                <w:p w:rsidR="004D6115" w:rsidRPr="009E6F9C" w:rsidRDefault="004D6115" w:rsidP="009E6F9C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666" w:type="dxa"/>
                  <w:vMerge/>
                  <w:textDirection w:val="btLr"/>
                </w:tcPr>
                <w:p w:rsidR="004D6115" w:rsidRPr="009E6F9C" w:rsidRDefault="004D6115" w:rsidP="009E6F9C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666" w:type="dxa"/>
                  <w:vMerge/>
                  <w:textDirection w:val="btLr"/>
                </w:tcPr>
                <w:p w:rsidR="004D6115" w:rsidRPr="009E6F9C" w:rsidRDefault="004D6115" w:rsidP="009E6F9C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666" w:type="dxa"/>
                  <w:vMerge/>
                  <w:textDirection w:val="btLr"/>
                </w:tcPr>
                <w:p w:rsidR="004D6115" w:rsidRPr="009E6F9C" w:rsidRDefault="004D6115" w:rsidP="009E6F9C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445" w:type="dxa"/>
                  <w:vMerge/>
                  <w:textDirection w:val="btLr"/>
                </w:tcPr>
                <w:p w:rsidR="004D6115" w:rsidRPr="009E6F9C" w:rsidRDefault="004D6115" w:rsidP="009E6F9C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715" w:type="dxa"/>
                  <w:vMerge/>
                  <w:textDirection w:val="btLr"/>
                </w:tcPr>
                <w:p w:rsidR="004D6115" w:rsidRPr="009E6F9C" w:rsidRDefault="004D6115" w:rsidP="009E6F9C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830" w:type="dxa"/>
                  <w:vMerge/>
                  <w:textDirection w:val="btLr"/>
                </w:tcPr>
                <w:p w:rsidR="004D6115" w:rsidRPr="009E6F9C" w:rsidRDefault="004D6115" w:rsidP="009E6F9C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819" w:type="dxa"/>
                  <w:vMerge/>
                  <w:textDirection w:val="btLr"/>
                </w:tcPr>
                <w:p w:rsidR="004D6115" w:rsidRPr="009E6F9C" w:rsidRDefault="004D6115" w:rsidP="009E6F9C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243" w:type="dxa"/>
                  <w:vMerge/>
                </w:tcPr>
                <w:p w:rsidR="004D6115" w:rsidRPr="009E6F9C" w:rsidRDefault="004D6115" w:rsidP="009E6F9C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691" w:type="dxa"/>
                  <w:tcBorders>
                    <w:bottom w:val="single" w:sz="4" w:space="0" w:color="000000"/>
                  </w:tcBorders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кол-во</w:t>
                  </w:r>
                </w:p>
              </w:tc>
              <w:tc>
                <w:tcPr>
                  <w:tcW w:w="690" w:type="dxa"/>
                  <w:tcBorders>
                    <w:bottom w:val="single" w:sz="4" w:space="0" w:color="000000"/>
                  </w:tcBorders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%</w:t>
                  </w:r>
                </w:p>
              </w:tc>
              <w:tc>
                <w:tcPr>
                  <w:tcW w:w="1106" w:type="dxa"/>
                  <w:tcBorders>
                    <w:bottom w:val="single" w:sz="4" w:space="0" w:color="000000"/>
                  </w:tcBorders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кол-во</w:t>
                  </w:r>
                </w:p>
              </w:tc>
              <w:tc>
                <w:tcPr>
                  <w:tcW w:w="830" w:type="dxa"/>
                  <w:tcBorders>
                    <w:bottom w:val="single" w:sz="4" w:space="0" w:color="000000"/>
                  </w:tcBorders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%</w:t>
                  </w:r>
                </w:p>
              </w:tc>
              <w:tc>
                <w:tcPr>
                  <w:tcW w:w="829" w:type="dxa"/>
                  <w:tcBorders>
                    <w:bottom w:val="single" w:sz="4" w:space="0" w:color="000000"/>
                  </w:tcBorders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кол-во</w:t>
                  </w:r>
                </w:p>
              </w:tc>
              <w:tc>
                <w:tcPr>
                  <w:tcW w:w="830" w:type="dxa"/>
                  <w:tcBorders>
                    <w:bottom w:val="single" w:sz="4" w:space="0" w:color="000000"/>
                  </w:tcBorders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%</w:t>
                  </w:r>
                </w:p>
              </w:tc>
            </w:tr>
            <w:tr w:rsidR="004D6115" w:rsidRPr="009E6F9C" w:rsidTr="009E6F9C">
              <w:trPr>
                <w:trHeight w:val="326"/>
              </w:trPr>
              <w:tc>
                <w:tcPr>
                  <w:tcW w:w="931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550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798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2</w:t>
                  </w:r>
                </w:p>
              </w:tc>
              <w:tc>
                <w:tcPr>
                  <w:tcW w:w="668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67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66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2</w:t>
                  </w:r>
                </w:p>
              </w:tc>
              <w:tc>
                <w:tcPr>
                  <w:tcW w:w="666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-</w:t>
                  </w:r>
                </w:p>
              </w:tc>
              <w:tc>
                <w:tcPr>
                  <w:tcW w:w="666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-</w:t>
                  </w:r>
                </w:p>
              </w:tc>
              <w:tc>
                <w:tcPr>
                  <w:tcW w:w="666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-</w:t>
                  </w:r>
                </w:p>
              </w:tc>
              <w:tc>
                <w:tcPr>
                  <w:tcW w:w="445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-</w:t>
                  </w:r>
                </w:p>
              </w:tc>
              <w:tc>
                <w:tcPr>
                  <w:tcW w:w="715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-</w:t>
                  </w:r>
                </w:p>
              </w:tc>
              <w:tc>
                <w:tcPr>
                  <w:tcW w:w="830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-</w:t>
                  </w:r>
                </w:p>
              </w:tc>
              <w:tc>
                <w:tcPr>
                  <w:tcW w:w="819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91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90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1106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830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829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830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</w:tr>
            <w:tr w:rsidR="004D6115" w:rsidRPr="009E6F9C" w:rsidTr="009E6F9C">
              <w:trPr>
                <w:trHeight w:val="326"/>
              </w:trPr>
              <w:tc>
                <w:tcPr>
                  <w:tcW w:w="931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2</w:t>
                  </w:r>
                </w:p>
              </w:tc>
              <w:tc>
                <w:tcPr>
                  <w:tcW w:w="550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798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5</w:t>
                  </w:r>
                </w:p>
              </w:tc>
              <w:tc>
                <w:tcPr>
                  <w:tcW w:w="668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67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66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5</w:t>
                  </w:r>
                </w:p>
              </w:tc>
              <w:tc>
                <w:tcPr>
                  <w:tcW w:w="666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66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666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445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715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830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100</w:t>
                  </w:r>
                </w:p>
              </w:tc>
              <w:tc>
                <w:tcPr>
                  <w:tcW w:w="819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20</w:t>
                  </w:r>
                </w:p>
              </w:tc>
              <w:tc>
                <w:tcPr>
                  <w:tcW w:w="1243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91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90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1106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830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829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830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</w:tr>
            <w:tr w:rsidR="004D6115" w:rsidRPr="009E6F9C" w:rsidTr="009E6F9C">
              <w:trPr>
                <w:trHeight w:val="326"/>
              </w:trPr>
              <w:tc>
                <w:tcPr>
                  <w:tcW w:w="931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3</w:t>
                  </w:r>
                </w:p>
              </w:tc>
              <w:tc>
                <w:tcPr>
                  <w:tcW w:w="550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798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5</w:t>
                  </w:r>
                </w:p>
              </w:tc>
              <w:tc>
                <w:tcPr>
                  <w:tcW w:w="668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67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66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5</w:t>
                  </w:r>
                </w:p>
              </w:tc>
              <w:tc>
                <w:tcPr>
                  <w:tcW w:w="666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66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2</w:t>
                  </w:r>
                </w:p>
              </w:tc>
              <w:tc>
                <w:tcPr>
                  <w:tcW w:w="666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445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715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830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100</w:t>
                  </w:r>
                </w:p>
              </w:tc>
              <w:tc>
                <w:tcPr>
                  <w:tcW w:w="819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40</w:t>
                  </w:r>
                </w:p>
              </w:tc>
              <w:tc>
                <w:tcPr>
                  <w:tcW w:w="1243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91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90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1106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830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829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830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</w:tr>
            <w:tr w:rsidR="004D6115" w:rsidRPr="009E6F9C" w:rsidTr="009E6F9C">
              <w:trPr>
                <w:trHeight w:val="326"/>
              </w:trPr>
              <w:tc>
                <w:tcPr>
                  <w:tcW w:w="931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4</w:t>
                  </w:r>
                </w:p>
              </w:tc>
              <w:tc>
                <w:tcPr>
                  <w:tcW w:w="550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2</w:t>
                  </w:r>
                </w:p>
              </w:tc>
              <w:tc>
                <w:tcPr>
                  <w:tcW w:w="798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2</w:t>
                  </w:r>
                </w:p>
              </w:tc>
              <w:tc>
                <w:tcPr>
                  <w:tcW w:w="668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67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66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2</w:t>
                  </w:r>
                </w:p>
              </w:tc>
              <w:tc>
                <w:tcPr>
                  <w:tcW w:w="666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66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666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445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715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830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100</w:t>
                  </w:r>
                </w:p>
              </w:tc>
              <w:tc>
                <w:tcPr>
                  <w:tcW w:w="819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50</w:t>
                  </w:r>
                </w:p>
              </w:tc>
              <w:tc>
                <w:tcPr>
                  <w:tcW w:w="1243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91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90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1106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830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829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830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</w:tr>
            <w:tr w:rsidR="004D6115" w:rsidRPr="009E6F9C" w:rsidTr="009E6F9C">
              <w:trPr>
                <w:trHeight w:val="347"/>
              </w:trPr>
              <w:tc>
                <w:tcPr>
                  <w:tcW w:w="931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b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b/>
                      <w:color w:val="auto"/>
                      <w:sz w:val="24"/>
                    </w:rPr>
                    <w:t>1-4</w:t>
                  </w:r>
                </w:p>
              </w:tc>
              <w:tc>
                <w:tcPr>
                  <w:tcW w:w="550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4</w:t>
                  </w:r>
                </w:p>
              </w:tc>
              <w:tc>
                <w:tcPr>
                  <w:tcW w:w="798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14</w:t>
                  </w:r>
                </w:p>
              </w:tc>
              <w:tc>
                <w:tcPr>
                  <w:tcW w:w="668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67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66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14</w:t>
                  </w:r>
                </w:p>
              </w:tc>
              <w:tc>
                <w:tcPr>
                  <w:tcW w:w="666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66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4</w:t>
                  </w:r>
                </w:p>
              </w:tc>
              <w:tc>
                <w:tcPr>
                  <w:tcW w:w="666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445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715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830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100</w:t>
                  </w:r>
                </w:p>
              </w:tc>
              <w:tc>
                <w:tcPr>
                  <w:tcW w:w="819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33,3</w:t>
                  </w:r>
                </w:p>
              </w:tc>
              <w:tc>
                <w:tcPr>
                  <w:tcW w:w="1243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91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90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1106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830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829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830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</w:tr>
            <w:tr w:rsidR="004D6115" w:rsidRPr="009E6F9C" w:rsidTr="009E6F9C">
              <w:trPr>
                <w:trHeight w:val="326"/>
              </w:trPr>
              <w:tc>
                <w:tcPr>
                  <w:tcW w:w="931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5</w:t>
                  </w:r>
                </w:p>
              </w:tc>
              <w:tc>
                <w:tcPr>
                  <w:tcW w:w="550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798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3</w:t>
                  </w:r>
                </w:p>
              </w:tc>
              <w:tc>
                <w:tcPr>
                  <w:tcW w:w="668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667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66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2</w:t>
                  </w:r>
                </w:p>
              </w:tc>
              <w:tc>
                <w:tcPr>
                  <w:tcW w:w="666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66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66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445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715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830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100</w:t>
                  </w:r>
                </w:p>
              </w:tc>
              <w:tc>
                <w:tcPr>
                  <w:tcW w:w="819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1243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91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90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1106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830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829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830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</w:tr>
            <w:tr w:rsidR="004D6115" w:rsidRPr="009E6F9C" w:rsidTr="009E6F9C">
              <w:trPr>
                <w:trHeight w:val="326"/>
              </w:trPr>
              <w:tc>
                <w:tcPr>
                  <w:tcW w:w="931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6</w:t>
                  </w:r>
                </w:p>
              </w:tc>
              <w:tc>
                <w:tcPr>
                  <w:tcW w:w="550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798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4</w:t>
                  </w:r>
                </w:p>
              </w:tc>
              <w:tc>
                <w:tcPr>
                  <w:tcW w:w="668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67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66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4</w:t>
                  </w:r>
                </w:p>
              </w:tc>
              <w:tc>
                <w:tcPr>
                  <w:tcW w:w="666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66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3</w:t>
                  </w:r>
                </w:p>
              </w:tc>
              <w:tc>
                <w:tcPr>
                  <w:tcW w:w="666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445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715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830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100</w:t>
                  </w:r>
                </w:p>
              </w:tc>
              <w:tc>
                <w:tcPr>
                  <w:tcW w:w="819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75</w:t>
                  </w:r>
                </w:p>
              </w:tc>
              <w:tc>
                <w:tcPr>
                  <w:tcW w:w="1243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91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90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1106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830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829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830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</w:tr>
            <w:tr w:rsidR="004D6115" w:rsidRPr="009E6F9C" w:rsidTr="009E6F9C">
              <w:trPr>
                <w:trHeight w:val="347"/>
              </w:trPr>
              <w:tc>
                <w:tcPr>
                  <w:tcW w:w="931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7</w:t>
                  </w:r>
                </w:p>
              </w:tc>
              <w:tc>
                <w:tcPr>
                  <w:tcW w:w="550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798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4</w:t>
                  </w:r>
                </w:p>
              </w:tc>
              <w:tc>
                <w:tcPr>
                  <w:tcW w:w="668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667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66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3</w:t>
                  </w:r>
                </w:p>
              </w:tc>
              <w:tc>
                <w:tcPr>
                  <w:tcW w:w="666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66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3</w:t>
                  </w:r>
                </w:p>
              </w:tc>
              <w:tc>
                <w:tcPr>
                  <w:tcW w:w="666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445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715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830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100</w:t>
                  </w:r>
                </w:p>
              </w:tc>
              <w:tc>
                <w:tcPr>
                  <w:tcW w:w="819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100</w:t>
                  </w:r>
                </w:p>
              </w:tc>
              <w:tc>
                <w:tcPr>
                  <w:tcW w:w="1243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91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90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1106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830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829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830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</w:tr>
            <w:tr w:rsidR="004D6115" w:rsidRPr="009E6F9C" w:rsidTr="009E6F9C">
              <w:trPr>
                <w:trHeight w:val="326"/>
              </w:trPr>
              <w:tc>
                <w:tcPr>
                  <w:tcW w:w="931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8</w:t>
                  </w:r>
                </w:p>
              </w:tc>
              <w:tc>
                <w:tcPr>
                  <w:tcW w:w="550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798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8</w:t>
                  </w:r>
                </w:p>
              </w:tc>
              <w:tc>
                <w:tcPr>
                  <w:tcW w:w="668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67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66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8</w:t>
                  </w:r>
                </w:p>
              </w:tc>
              <w:tc>
                <w:tcPr>
                  <w:tcW w:w="666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66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2</w:t>
                  </w:r>
                </w:p>
              </w:tc>
              <w:tc>
                <w:tcPr>
                  <w:tcW w:w="666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445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715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830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100</w:t>
                  </w:r>
                </w:p>
              </w:tc>
              <w:tc>
                <w:tcPr>
                  <w:tcW w:w="819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25</w:t>
                  </w:r>
                </w:p>
              </w:tc>
              <w:tc>
                <w:tcPr>
                  <w:tcW w:w="1243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91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90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1106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830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829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830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</w:tr>
            <w:tr w:rsidR="004D6115" w:rsidRPr="009E6F9C" w:rsidTr="009E6F9C">
              <w:trPr>
                <w:trHeight w:val="326"/>
              </w:trPr>
              <w:tc>
                <w:tcPr>
                  <w:tcW w:w="931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9</w:t>
                  </w:r>
                </w:p>
              </w:tc>
              <w:tc>
                <w:tcPr>
                  <w:tcW w:w="550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798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668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67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66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66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66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66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445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715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830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100</w:t>
                  </w:r>
                </w:p>
              </w:tc>
              <w:tc>
                <w:tcPr>
                  <w:tcW w:w="819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1243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91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90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1106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830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829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830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</w:tr>
            <w:tr w:rsidR="004D6115" w:rsidRPr="009E6F9C" w:rsidTr="009E6F9C">
              <w:trPr>
                <w:trHeight w:val="326"/>
              </w:trPr>
              <w:tc>
                <w:tcPr>
                  <w:tcW w:w="931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b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b/>
                      <w:color w:val="auto"/>
                      <w:sz w:val="24"/>
                    </w:rPr>
                    <w:t>5-9</w:t>
                  </w:r>
                </w:p>
              </w:tc>
              <w:tc>
                <w:tcPr>
                  <w:tcW w:w="550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5</w:t>
                  </w:r>
                </w:p>
              </w:tc>
              <w:tc>
                <w:tcPr>
                  <w:tcW w:w="798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20</w:t>
                  </w:r>
                </w:p>
              </w:tc>
              <w:tc>
                <w:tcPr>
                  <w:tcW w:w="668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67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66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18</w:t>
                  </w:r>
                </w:p>
              </w:tc>
              <w:tc>
                <w:tcPr>
                  <w:tcW w:w="666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66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8</w:t>
                  </w:r>
                </w:p>
              </w:tc>
              <w:tc>
                <w:tcPr>
                  <w:tcW w:w="666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445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715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830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100</w:t>
                  </w:r>
                </w:p>
              </w:tc>
              <w:tc>
                <w:tcPr>
                  <w:tcW w:w="819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44,4</w:t>
                  </w:r>
                </w:p>
              </w:tc>
              <w:tc>
                <w:tcPr>
                  <w:tcW w:w="1243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91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90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1106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830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829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830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</w:tr>
            <w:tr w:rsidR="004D6115" w:rsidRPr="009E6F9C" w:rsidTr="009E6F9C">
              <w:trPr>
                <w:trHeight w:val="326"/>
              </w:trPr>
              <w:tc>
                <w:tcPr>
                  <w:tcW w:w="931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10</w:t>
                  </w:r>
                </w:p>
              </w:tc>
              <w:tc>
                <w:tcPr>
                  <w:tcW w:w="550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798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68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67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66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66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66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66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445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715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830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819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1243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91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90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1106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830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829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830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</w:tr>
            <w:tr w:rsidR="004D6115" w:rsidRPr="009E6F9C" w:rsidTr="009E6F9C">
              <w:trPr>
                <w:trHeight w:val="326"/>
              </w:trPr>
              <w:tc>
                <w:tcPr>
                  <w:tcW w:w="931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11</w:t>
                  </w:r>
                </w:p>
              </w:tc>
              <w:tc>
                <w:tcPr>
                  <w:tcW w:w="550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798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68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67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66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66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66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66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445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715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830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819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1243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91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90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1106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830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829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830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</w:tr>
            <w:tr w:rsidR="004D6115" w:rsidRPr="009E6F9C" w:rsidTr="009E6F9C">
              <w:trPr>
                <w:trHeight w:val="326"/>
              </w:trPr>
              <w:tc>
                <w:tcPr>
                  <w:tcW w:w="931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b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b/>
                      <w:color w:val="auto"/>
                      <w:sz w:val="24"/>
                    </w:rPr>
                    <w:t>10-11</w:t>
                  </w:r>
                </w:p>
              </w:tc>
              <w:tc>
                <w:tcPr>
                  <w:tcW w:w="550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798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68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67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66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66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66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66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445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715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830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819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1243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91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90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1106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830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829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830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</w:tr>
            <w:tr w:rsidR="004D6115" w:rsidRPr="009E6F9C" w:rsidTr="009E6F9C">
              <w:trPr>
                <w:trHeight w:val="326"/>
              </w:trPr>
              <w:tc>
                <w:tcPr>
                  <w:tcW w:w="931" w:type="dxa"/>
                </w:tcPr>
                <w:p w:rsidR="004D6115" w:rsidRPr="009E6F9C" w:rsidRDefault="004D6115" w:rsidP="009E6F9C">
                  <w:pPr>
                    <w:ind w:right="-142"/>
                    <w:rPr>
                      <w:rFonts w:ascii="Times New Roman" w:hAnsi="Times New Roman"/>
                      <w:b/>
                      <w:color w:val="auto"/>
                    </w:rPr>
                  </w:pPr>
                  <w:r w:rsidRPr="009E6F9C">
                    <w:rPr>
                      <w:rFonts w:ascii="Times New Roman" w:hAnsi="Times New Roman"/>
                      <w:b/>
                      <w:color w:val="auto"/>
                    </w:rPr>
                    <w:t>ИТОГО</w:t>
                  </w:r>
                </w:p>
              </w:tc>
              <w:tc>
                <w:tcPr>
                  <w:tcW w:w="550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9</w:t>
                  </w:r>
                </w:p>
              </w:tc>
              <w:tc>
                <w:tcPr>
                  <w:tcW w:w="798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34</w:t>
                  </w:r>
                </w:p>
              </w:tc>
              <w:tc>
                <w:tcPr>
                  <w:tcW w:w="668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2</w:t>
                  </w:r>
                </w:p>
              </w:tc>
              <w:tc>
                <w:tcPr>
                  <w:tcW w:w="667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66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32</w:t>
                  </w:r>
                </w:p>
              </w:tc>
              <w:tc>
                <w:tcPr>
                  <w:tcW w:w="666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66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12</w:t>
                  </w:r>
                </w:p>
              </w:tc>
              <w:tc>
                <w:tcPr>
                  <w:tcW w:w="666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445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715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830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100</w:t>
                  </w:r>
                </w:p>
              </w:tc>
              <w:tc>
                <w:tcPr>
                  <w:tcW w:w="819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40</w:t>
                  </w:r>
                </w:p>
              </w:tc>
              <w:tc>
                <w:tcPr>
                  <w:tcW w:w="1243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91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690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1106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830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829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830" w:type="dxa"/>
                </w:tcPr>
                <w:p w:rsidR="004D6115" w:rsidRPr="009E6F9C" w:rsidRDefault="004D6115" w:rsidP="009E6F9C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9E6F9C">
                    <w:rPr>
                      <w:rFonts w:ascii="Times New Roman" w:hAnsi="Times New Roman"/>
                      <w:color w:val="auto"/>
                      <w:sz w:val="24"/>
                    </w:rPr>
                    <w:t>0</w:t>
                  </w:r>
                </w:p>
              </w:tc>
            </w:tr>
          </w:tbl>
          <w:p w:rsidR="004D6115" w:rsidRPr="009E6F9C" w:rsidRDefault="004D6115" w:rsidP="00D17E30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32BE1" w:rsidRPr="009E6F9C" w:rsidRDefault="00332BE1" w:rsidP="00053085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7348E" w:rsidRPr="009E6F9C" w:rsidRDefault="00D7348E" w:rsidP="0005308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0351" w:rsidRPr="009E6F9C" w:rsidRDefault="00A00351" w:rsidP="00A00351">
            <w:pPr>
              <w:spacing w:before="60" w:after="7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Анализ результатов ОГЭ по основным предметам</w:t>
            </w:r>
            <w:r w:rsidRPr="009E6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6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9-х классах за три года.</w:t>
            </w:r>
          </w:p>
          <w:tbl>
            <w:tblPr>
              <w:tblpPr w:leftFromText="180" w:rightFromText="180" w:vertAnchor="text" w:tblpY="17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18"/>
              <w:gridCol w:w="1384"/>
              <w:gridCol w:w="1417"/>
              <w:gridCol w:w="1276"/>
              <w:gridCol w:w="1276"/>
              <w:gridCol w:w="1275"/>
              <w:gridCol w:w="1525"/>
            </w:tblGrid>
            <w:tr w:rsidR="00A00351" w:rsidRPr="009E6F9C" w:rsidTr="00A00351">
              <w:tc>
                <w:tcPr>
                  <w:tcW w:w="1418" w:type="dxa"/>
                </w:tcPr>
                <w:p w:rsidR="00A00351" w:rsidRPr="009E6F9C" w:rsidRDefault="00A00351" w:rsidP="00A00351">
                  <w:pPr>
                    <w:spacing w:before="60" w:after="7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7" w:type="dxa"/>
                  <w:gridSpan w:val="3"/>
                  <w:shd w:val="clear" w:color="auto" w:fill="EAF1DD" w:themeFill="accent3" w:themeFillTint="33"/>
                </w:tcPr>
                <w:p w:rsidR="00A00351" w:rsidRPr="009E6F9C" w:rsidRDefault="00A00351" w:rsidP="00A00351">
                  <w:pPr>
                    <w:spacing w:before="60" w:after="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6F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4076" w:type="dxa"/>
                  <w:gridSpan w:val="3"/>
                  <w:shd w:val="clear" w:color="auto" w:fill="EAF1DD" w:themeFill="accent3" w:themeFillTint="33"/>
                </w:tcPr>
                <w:p w:rsidR="00A00351" w:rsidRPr="009E6F9C" w:rsidRDefault="00A00351" w:rsidP="00A00351">
                  <w:pPr>
                    <w:spacing w:before="60" w:after="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6F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</w:tr>
            <w:tr w:rsidR="004D6115" w:rsidRPr="009E6F9C" w:rsidTr="00A00351">
              <w:tc>
                <w:tcPr>
                  <w:tcW w:w="1418" w:type="dxa"/>
                </w:tcPr>
                <w:p w:rsidR="004D6115" w:rsidRPr="009E6F9C" w:rsidRDefault="004D6115" w:rsidP="004D6115">
                  <w:pPr>
                    <w:spacing w:before="60" w:after="7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</w:tcPr>
                <w:p w:rsidR="004D6115" w:rsidRPr="009E6F9C" w:rsidRDefault="004D6115" w:rsidP="004D6115">
                  <w:pPr>
                    <w:spacing w:before="60" w:after="7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6F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2019-2020</w:t>
                  </w:r>
                </w:p>
              </w:tc>
              <w:tc>
                <w:tcPr>
                  <w:tcW w:w="1417" w:type="dxa"/>
                </w:tcPr>
                <w:p w:rsidR="004D6115" w:rsidRPr="009E6F9C" w:rsidRDefault="004D6115" w:rsidP="004D6115">
                  <w:pPr>
                    <w:spacing w:before="60" w:after="7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6F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2020-2021</w:t>
                  </w:r>
                </w:p>
              </w:tc>
              <w:tc>
                <w:tcPr>
                  <w:tcW w:w="1276" w:type="dxa"/>
                </w:tcPr>
                <w:p w:rsidR="004D6115" w:rsidRPr="009E6F9C" w:rsidRDefault="004D6115" w:rsidP="004D6115">
                  <w:pPr>
                    <w:spacing w:before="60" w:after="7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6F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2021-2022</w:t>
                  </w:r>
                </w:p>
              </w:tc>
              <w:tc>
                <w:tcPr>
                  <w:tcW w:w="1276" w:type="dxa"/>
                </w:tcPr>
                <w:p w:rsidR="004D6115" w:rsidRPr="009E6F9C" w:rsidRDefault="004D6115" w:rsidP="004D6115">
                  <w:pPr>
                    <w:spacing w:before="60" w:after="7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6F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2019-2020</w:t>
                  </w:r>
                </w:p>
              </w:tc>
              <w:tc>
                <w:tcPr>
                  <w:tcW w:w="1275" w:type="dxa"/>
                </w:tcPr>
                <w:p w:rsidR="004D6115" w:rsidRPr="009E6F9C" w:rsidRDefault="004D6115" w:rsidP="004D6115">
                  <w:pPr>
                    <w:spacing w:before="60" w:after="7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6F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2020-2021</w:t>
                  </w:r>
                </w:p>
              </w:tc>
              <w:tc>
                <w:tcPr>
                  <w:tcW w:w="1525" w:type="dxa"/>
                </w:tcPr>
                <w:p w:rsidR="004D6115" w:rsidRPr="009E6F9C" w:rsidRDefault="004D6115" w:rsidP="004D6115">
                  <w:pPr>
                    <w:spacing w:before="60" w:after="7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6F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2021-2022</w:t>
                  </w:r>
                </w:p>
              </w:tc>
            </w:tr>
            <w:tr w:rsidR="004D6115" w:rsidRPr="009E6F9C" w:rsidTr="00A00351">
              <w:tc>
                <w:tcPr>
                  <w:tcW w:w="1418" w:type="dxa"/>
                </w:tcPr>
                <w:p w:rsidR="004D6115" w:rsidRPr="009E6F9C" w:rsidRDefault="004D6115" w:rsidP="004D6115">
                  <w:pPr>
                    <w:spacing w:before="60" w:after="7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6F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участников</w:t>
                  </w:r>
                </w:p>
              </w:tc>
              <w:tc>
                <w:tcPr>
                  <w:tcW w:w="1384" w:type="dxa"/>
                </w:tcPr>
                <w:p w:rsidR="004D6115" w:rsidRPr="009E6F9C" w:rsidRDefault="004D6115" w:rsidP="004D6115">
                  <w:pPr>
                    <w:spacing w:before="60" w:after="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6F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:rsidR="004D6115" w:rsidRPr="009E6F9C" w:rsidRDefault="004D6115" w:rsidP="004D6115">
                  <w:pPr>
                    <w:spacing w:before="60" w:after="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6F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76" w:type="dxa"/>
                </w:tcPr>
                <w:p w:rsidR="004D6115" w:rsidRPr="009E6F9C" w:rsidRDefault="004D6115" w:rsidP="004D6115">
                  <w:pPr>
                    <w:spacing w:before="60" w:after="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6F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4D6115" w:rsidRPr="009E6F9C" w:rsidRDefault="004D6115" w:rsidP="004D6115">
                  <w:pPr>
                    <w:spacing w:before="60" w:after="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6F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5" w:type="dxa"/>
                </w:tcPr>
                <w:p w:rsidR="004D6115" w:rsidRPr="009E6F9C" w:rsidRDefault="004D6115" w:rsidP="004D6115">
                  <w:pPr>
                    <w:spacing w:before="60" w:after="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6F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25" w:type="dxa"/>
                </w:tcPr>
                <w:p w:rsidR="004D6115" w:rsidRPr="009E6F9C" w:rsidRDefault="004D6115" w:rsidP="004D6115">
                  <w:pPr>
                    <w:spacing w:before="60" w:after="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6F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4D6115" w:rsidRPr="009E6F9C" w:rsidTr="00A00351">
              <w:tc>
                <w:tcPr>
                  <w:tcW w:w="1418" w:type="dxa"/>
                </w:tcPr>
                <w:p w:rsidR="004D6115" w:rsidRPr="009E6F9C" w:rsidRDefault="004D6115" w:rsidP="004D6115">
                  <w:pPr>
                    <w:spacing w:before="60" w:after="7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6F9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Оценка:</w:t>
                  </w:r>
                </w:p>
              </w:tc>
              <w:tc>
                <w:tcPr>
                  <w:tcW w:w="1384" w:type="dxa"/>
                </w:tcPr>
                <w:p w:rsidR="004D6115" w:rsidRPr="009E6F9C" w:rsidRDefault="004D6115" w:rsidP="004D6115">
                  <w:pPr>
                    <w:spacing w:before="60" w:after="7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4D6115" w:rsidRPr="009E6F9C" w:rsidRDefault="004D6115" w:rsidP="004D6115">
                  <w:pPr>
                    <w:spacing w:before="60" w:after="7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4D6115" w:rsidRPr="009E6F9C" w:rsidRDefault="004D6115" w:rsidP="004D6115">
                  <w:pPr>
                    <w:spacing w:before="60" w:after="7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6F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4D6115" w:rsidRPr="009E6F9C" w:rsidRDefault="004D6115" w:rsidP="004D6115">
                  <w:pPr>
                    <w:spacing w:before="60" w:after="7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4D6115" w:rsidRPr="009E6F9C" w:rsidRDefault="004D6115" w:rsidP="004D6115">
                  <w:pPr>
                    <w:spacing w:before="60" w:after="7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5" w:type="dxa"/>
                </w:tcPr>
                <w:p w:rsidR="004D6115" w:rsidRPr="009E6F9C" w:rsidRDefault="004D6115" w:rsidP="004D6115">
                  <w:pPr>
                    <w:spacing w:before="60" w:after="7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6F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4D6115" w:rsidRPr="009E6F9C" w:rsidTr="00A00351">
              <w:tc>
                <w:tcPr>
                  <w:tcW w:w="1418" w:type="dxa"/>
                </w:tcPr>
                <w:p w:rsidR="004D6115" w:rsidRPr="009E6F9C" w:rsidRDefault="004D6115" w:rsidP="004D6115">
                  <w:pPr>
                    <w:spacing w:before="60" w:after="75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6F9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84" w:type="dxa"/>
                </w:tcPr>
                <w:p w:rsidR="004D6115" w:rsidRPr="009E6F9C" w:rsidRDefault="004D6115" w:rsidP="004D6115">
                  <w:pPr>
                    <w:spacing w:before="60" w:after="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6F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7" w:type="dxa"/>
                </w:tcPr>
                <w:p w:rsidR="004D6115" w:rsidRPr="009E6F9C" w:rsidRDefault="004D6115" w:rsidP="004D6115">
                  <w:pPr>
                    <w:spacing w:before="60" w:after="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6F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4D6115" w:rsidRPr="009E6F9C" w:rsidRDefault="004D6115" w:rsidP="004D6115">
                  <w:pPr>
                    <w:spacing w:before="60" w:after="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6F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4D6115" w:rsidRPr="009E6F9C" w:rsidRDefault="004D6115" w:rsidP="004D6115">
                  <w:pPr>
                    <w:spacing w:before="60" w:after="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6F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:rsidR="004D6115" w:rsidRPr="009E6F9C" w:rsidRDefault="004D6115" w:rsidP="004D6115">
                  <w:pPr>
                    <w:spacing w:before="60" w:after="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6F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25" w:type="dxa"/>
                </w:tcPr>
                <w:p w:rsidR="004D6115" w:rsidRPr="009E6F9C" w:rsidRDefault="004D6115" w:rsidP="004D6115">
                  <w:pPr>
                    <w:spacing w:before="60" w:after="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6F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4D6115" w:rsidRPr="009E6F9C" w:rsidTr="00A00351">
              <w:tc>
                <w:tcPr>
                  <w:tcW w:w="1418" w:type="dxa"/>
                </w:tcPr>
                <w:p w:rsidR="004D6115" w:rsidRPr="009E6F9C" w:rsidRDefault="004D6115" w:rsidP="004D6115">
                  <w:pPr>
                    <w:spacing w:before="60" w:after="75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6F9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84" w:type="dxa"/>
                </w:tcPr>
                <w:p w:rsidR="004D6115" w:rsidRPr="009E6F9C" w:rsidRDefault="004D6115" w:rsidP="004D6115">
                  <w:pPr>
                    <w:spacing w:before="60" w:after="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6F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7" w:type="dxa"/>
                </w:tcPr>
                <w:p w:rsidR="004D6115" w:rsidRPr="009E6F9C" w:rsidRDefault="004D6115" w:rsidP="004D6115">
                  <w:pPr>
                    <w:spacing w:before="60" w:after="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6F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:rsidR="004D6115" w:rsidRPr="009E6F9C" w:rsidRDefault="004D6115" w:rsidP="004D6115">
                  <w:pPr>
                    <w:spacing w:before="60" w:after="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6F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4D6115" w:rsidRPr="009E6F9C" w:rsidRDefault="004D6115" w:rsidP="004D6115">
                  <w:pPr>
                    <w:spacing w:before="60" w:after="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6F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:rsidR="004D6115" w:rsidRPr="009E6F9C" w:rsidRDefault="004D6115" w:rsidP="004D6115">
                  <w:pPr>
                    <w:spacing w:before="60" w:after="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6F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25" w:type="dxa"/>
                </w:tcPr>
                <w:p w:rsidR="004D6115" w:rsidRPr="009E6F9C" w:rsidRDefault="004D6115" w:rsidP="004D6115">
                  <w:pPr>
                    <w:spacing w:before="60" w:after="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6F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4D6115" w:rsidRPr="009E6F9C" w:rsidTr="00A00351">
              <w:tc>
                <w:tcPr>
                  <w:tcW w:w="1418" w:type="dxa"/>
                </w:tcPr>
                <w:p w:rsidR="004D6115" w:rsidRPr="009E6F9C" w:rsidRDefault="004D6115" w:rsidP="004D6115">
                  <w:pPr>
                    <w:spacing w:before="60" w:after="75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6F9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84" w:type="dxa"/>
                </w:tcPr>
                <w:p w:rsidR="004D6115" w:rsidRPr="009E6F9C" w:rsidRDefault="004D6115" w:rsidP="004D6115">
                  <w:pPr>
                    <w:spacing w:before="60" w:after="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6F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:rsidR="004D6115" w:rsidRPr="009E6F9C" w:rsidRDefault="004D6115" w:rsidP="004D6115">
                  <w:pPr>
                    <w:spacing w:before="60" w:after="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6F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:rsidR="004D6115" w:rsidRPr="009E6F9C" w:rsidRDefault="004D6115" w:rsidP="004D6115">
                  <w:pPr>
                    <w:spacing w:before="60" w:after="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6F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4D6115" w:rsidRPr="009E6F9C" w:rsidRDefault="004D6115" w:rsidP="004D6115">
                  <w:pPr>
                    <w:spacing w:before="60" w:after="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6F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5" w:type="dxa"/>
                </w:tcPr>
                <w:p w:rsidR="004D6115" w:rsidRPr="009E6F9C" w:rsidRDefault="004D6115" w:rsidP="004D6115">
                  <w:pPr>
                    <w:spacing w:before="60" w:after="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6F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25" w:type="dxa"/>
                </w:tcPr>
                <w:p w:rsidR="004D6115" w:rsidRPr="009E6F9C" w:rsidRDefault="004D6115" w:rsidP="004D6115">
                  <w:pPr>
                    <w:spacing w:before="60" w:after="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6F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4D6115" w:rsidRPr="009E6F9C" w:rsidTr="00A00351">
              <w:tc>
                <w:tcPr>
                  <w:tcW w:w="1418" w:type="dxa"/>
                </w:tcPr>
                <w:p w:rsidR="004D6115" w:rsidRPr="009E6F9C" w:rsidRDefault="004D6115" w:rsidP="004D6115">
                  <w:pPr>
                    <w:spacing w:before="60" w:after="75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6F9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84" w:type="dxa"/>
                </w:tcPr>
                <w:p w:rsidR="004D6115" w:rsidRPr="009E6F9C" w:rsidRDefault="004D6115" w:rsidP="004D6115">
                  <w:pPr>
                    <w:spacing w:before="60" w:after="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6F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7" w:type="dxa"/>
                </w:tcPr>
                <w:p w:rsidR="004D6115" w:rsidRPr="009E6F9C" w:rsidRDefault="004D6115" w:rsidP="004D6115">
                  <w:pPr>
                    <w:spacing w:before="60" w:after="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6F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4D6115" w:rsidRPr="009E6F9C" w:rsidRDefault="004D6115" w:rsidP="004D6115">
                  <w:pPr>
                    <w:spacing w:before="60" w:after="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6F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4D6115" w:rsidRPr="009E6F9C" w:rsidRDefault="004D6115" w:rsidP="004D6115">
                  <w:pPr>
                    <w:spacing w:before="60" w:after="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6F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:rsidR="004D6115" w:rsidRPr="009E6F9C" w:rsidRDefault="004D6115" w:rsidP="004D6115">
                  <w:pPr>
                    <w:spacing w:before="60" w:after="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6F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25" w:type="dxa"/>
                </w:tcPr>
                <w:p w:rsidR="004D6115" w:rsidRPr="009E6F9C" w:rsidRDefault="004D6115" w:rsidP="004D6115">
                  <w:pPr>
                    <w:spacing w:before="60" w:after="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6F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4D6115" w:rsidRPr="009E6F9C" w:rsidTr="00A00351"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4D6115" w:rsidRPr="009E6F9C" w:rsidRDefault="004D6115" w:rsidP="004D6115">
                  <w:pPr>
                    <w:spacing w:before="60" w:after="7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6F9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Качество</w:t>
                  </w:r>
                </w:p>
              </w:tc>
              <w:tc>
                <w:tcPr>
                  <w:tcW w:w="1384" w:type="dxa"/>
                  <w:tcBorders>
                    <w:bottom w:val="single" w:sz="4" w:space="0" w:color="auto"/>
                  </w:tcBorders>
                </w:tcPr>
                <w:p w:rsidR="004D6115" w:rsidRPr="009E6F9C" w:rsidRDefault="004D6115" w:rsidP="004D6115">
                  <w:pPr>
                    <w:spacing w:before="60" w:after="7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:rsidR="004D6115" w:rsidRPr="009E6F9C" w:rsidRDefault="004D6115" w:rsidP="004D6115">
                  <w:pPr>
                    <w:spacing w:before="60" w:after="7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6F9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50 %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4D6115" w:rsidRPr="009E6F9C" w:rsidRDefault="004D6115" w:rsidP="004D6115">
                  <w:pPr>
                    <w:spacing w:before="60" w:after="7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6F9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4D6115" w:rsidRPr="009E6F9C" w:rsidRDefault="004D6115" w:rsidP="004D6115">
                  <w:pPr>
                    <w:spacing w:before="60" w:after="7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</w:tcPr>
                <w:p w:rsidR="004D6115" w:rsidRPr="009E6F9C" w:rsidRDefault="004D6115" w:rsidP="004D6115">
                  <w:pPr>
                    <w:spacing w:before="60" w:after="7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6F9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0 %</w:t>
                  </w:r>
                </w:p>
              </w:tc>
              <w:tc>
                <w:tcPr>
                  <w:tcW w:w="1525" w:type="dxa"/>
                  <w:tcBorders>
                    <w:bottom w:val="single" w:sz="4" w:space="0" w:color="auto"/>
                  </w:tcBorders>
                </w:tcPr>
                <w:p w:rsidR="004D6115" w:rsidRPr="009E6F9C" w:rsidRDefault="004D6115" w:rsidP="004D6115">
                  <w:pPr>
                    <w:spacing w:before="60" w:after="7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6F9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A00351" w:rsidRPr="009E6F9C" w:rsidRDefault="00A00351" w:rsidP="00A00351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00351" w:rsidRPr="009E6F9C" w:rsidRDefault="00A00351" w:rsidP="00A00351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00351" w:rsidRPr="009E6F9C" w:rsidRDefault="00A00351" w:rsidP="00A00351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00351" w:rsidRPr="009E6F9C" w:rsidRDefault="00A00351" w:rsidP="00A00351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00351" w:rsidRPr="009E6F9C" w:rsidRDefault="00A00351" w:rsidP="00A00351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00351" w:rsidRPr="009E6F9C" w:rsidRDefault="00A00351" w:rsidP="00A00351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00351" w:rsidRPr="009E6F9C" w:rsidRDefault="00A00351" w:rsidP="00A00351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00351" w:rsidRPr="009E6F9C" w:rsidRDefault="00A00351" w:rsidP="00A00351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00351" w:rsidRPr="009E6F9C" w:rsidRDefault="00A00351" w:rsidP="00A00351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00351" w:rsidRPr="009E6F9C" w:rsidRDefault="00A00351" w:rsidP="00A00351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332BE1" w:rsidRPr="009E6F9C" w:rsidRDefault="00332BE1" w:rsidP="00A00351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5204B" w:rsidRPr="009E6F9C" w:rsidRDefault="00D5204B" w:rsidP="00D5204B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Статистика говорит о стабильно  низких образовательных  результатах. Это, прежде всего, связано с тем, что для 90% обучающихся русский язык не является родным. </w:t>
            </w:r>
            <w:proofErr w:type="gramStart"/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сложно усваивать учебный материал.  Еще одной причиной слабой успеваемости является низкая учебная мотивация детей и незаинтересованность в повышении качества знаний со стороны родителей.</w:t>
            </w:r>
          </w:p>
          <w:p w:rsidR="00D5204B" w:rsidRPr="009E6F9C" w:rsidRDefault="00D5204B" w:rsidP="00D5204B">
            <w:pPr>
              <w:pStyle w:val="a3"/>
              <w:rPr>
                <w:sz w:val="28"/>
                <w:szCs w:val="28"/>
              </w:rPr>
            </w:pPr>
            <w:r w:rsidRPr="009E6F9C">
              <w:rPr>
                <w:sz w:val="28"/>
                <w:szCs w:val="28"/>
              </w:rPr>
              <w:t xml:space="preserve">В 2022 году ВПР проводили в два этапа: в марте – в 4-х, в сентябре и октябре – в 5–9-х классах. В компьютерной форме не  проводили ВПР </w:t>
            </w:r>
          </w:p>
          <w:p w:rsidR="00053085" w:rsidRPr="009E6F9C" w:rsidRDefault="00D5204B" w:rsidP="00A00351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E6F9C">
              <w:rPr>
                <w:rFonts w:ascii="Times New Roman" w:hAnsi="Times New Roman" w:cs="Times New Roman"/>
                <w:sz w:val="28"/>
                <w:szCs w:val="28"/>
              </w:rPr>
              <w:t>В связи с переносом большей части ВПР на осень результаты не использовали в качестве промежуточной аттестации. Однако их анализ позволяет прийти к выводу, что в 2022 году школьники 5–9-х классов показали результаты немного выше, чем учащиеся 5–9-х классов в 2021 году.</w:t>
            </w:r>
          </w:p>
          <w:p w:rsidR="00146AF9" w:rsidRPr="009E6F9C" w:rsidRDefault="00146AF9" w:rsidP="00146AF9">
            <w:pPr>
              <w:spacing w:before="60" w:after="75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00351" w:rsidRPr="009E6F9C" w:rsidRDefault="00A00351" w:rsidP="00A0035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5815" w:rsidRPr="009E6F9C" w:rsidRDefault="00A00351" w:rsidP="00972AB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IV. Оценка организации учебного процесса</w:t>
            </w:r>
          </w:p>
          <w:p w:rsidR="00A00351" w:rsidRPr="009E6F9C" w:rsidRDefault="00A00351" w:rsidP="00A0035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      </w:r>
          </w:p>
          <w:p w:rsidR="00A00351" w:rsidRPr="009E6F9C" w:rsidRDefault="00A00351" w:rsidP="00A0035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Образовательная деятельность в Школе осуществляется по пятидневной учебной неделе для 1-4х классов, по шестидневной учебной неделе – для 5–9-х классов. Занятия проводятся в одну смену.</w:t>
            </w:r>
          </w:p>
          <w:p w:rsidR="00A00351" w:rsidRPr="009E6F9C" w:rsidRDefault="00A00351" w:rsidP="00A0035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СП 3.1/2.43598-20 </w:t>
            </w:r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и методическими рекомендациями по организации начала работы образовательных организаций Шпаковского округа </w:t>
            </w:r>
            <w:r w:rsidR="00D7348E"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</w:t>
            </w:r>
            <w:r w:rsidR="00585815"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</w:t>
            </w:r>
            <w:r w:rsidR="00D7348E"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 Школа:</w:t>
            </w:r>
          </w:p>
          <w:p w:rsidR="00A00351" w:rsidRPr="009E6F9C" w:rsidRDefault="00A00351" w:rsidP="00A0035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D7348E"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Составила и утвердила графики уборки, проветривания кабинетов и рекреаций;</w:t>
            </w:r>
          </w:p>
          <w:p w:rsidR="00D7348E" w:rsidRPr="009E6F9C" w:rsidRDefault="00D7348E" w:rsidP="00A0035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00351"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Подготовила расписание работы столовой и приема пищи</w:t>
            </w:r>
            <w:r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A00351" w:rsidRPr="009E6F9C" w:rsidRDefault="00D7348E" w:rsidP="00A0035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Имеются в наличии бесконтактные термометры, </w:t>
            </w:r>
            <w:proofErr w:type="spellStart"/>
            <w:r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рециркуляторы</w:t>
            </w:r>
            <w:proofErr w:type="spellEnd"/>
            <w:r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передвижные и настенные для каждого кабинета, средства и устройства для антисептической обработки рук, маски многоразового использования, маски медицинские, перчатки. </w:t>
            </w:r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Запасы регулярно пополняются, чтобы их хватало на два месяца</w:t>
            </w:r>
            <w:r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00351" w:rsidRPr="009E6F9C" w:rsidRDefault="00D7348E" w:rsidP="00A0035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D3FC1"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Необходимая информация р</w:t>
            </w:r>
            <w:r w:rsidR="005D3FC1"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азмещена</w:t>
            </w:r>
            <w:r w:rsidR="00EE2432"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сайте школы </w:t>
            </w:r>
            <w:r w:rsidR="00A00351"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</w:t>
            </w:r>
            <w:proofErr w:type="spellStart"/>
            <w:r w:rsidR="00A00351"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антикоронавирусных</w:t>
            </w:r>
            <w:proofErr w:type="spellEnd"/>
            <w:r w:rsidR="00A00351"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мерах, ссылки распространяли </w:t>
            </w:r>
            <w:r w:rsidR="00A00351"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по официальным родительским группам в </w:t>
            </w:r>
            <w:proofErr w:type="spellStart"/>
            <w:r w:rsidR="00A00351"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WhatsApp</w:t>
            </w:r>
            <w:proofErr w:type="spellEnd"/>
            <w:r w:rsidR="00A00351"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00351" w:rsidRPr="009E6F9C" w:rsidRDefault="00A00351" w:rsidP="0003798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A00351" w:rsidRPr="009E6F9C" w:rsidRDefault="00037982" w:rsidP="00A0035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</w:t>
            </w:r>
            <w:r w:rsidR="00A00351" w:rsidRPr="009E6F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 Оценка качества кадрового обеспечения</w:t>
            </w:r>
          </w:p>
          <w:p w:rsidR="00A00351" w:rsidRPr="009E6F9C" w:rsidRDefault="00A00351" w:rsidP="00A00351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На период </w:t>
            </w:r>
            <w:proofErr w:type="spellStart"/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самообследования</w:t>
            </w:r>
            <w:proofErr w:type="spellEnd"/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в Школе работают 10педагогов, из них 2 человека имеют среднее специальное образование. </w:t>
            </w:r>
            <w:r w:rsidR="000456E3"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Остальные высшее педагогическое</w:t>
            </w:r>
            <w:proofErr w:type="gramStart"/>
            <w:r w:rsidR="000456E3"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0456E3"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Высшую  кв</w:t>
            </w:r>
            <w:r w:rsidR="00473A7A"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алификационную категорию имеют 4 педагога, первую – 2 чел.,4</w:t>
            </w:r>
            <w:r w:rsidR="000456E3"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соответствие занимаемой должности.</w:t>
            </w:r>
          </w:p>
          <w:p w:rsidR="00473A7A" w:rsidRPr="009E6F9C" w:rsidRDefault="00473A7A" w:rsidP="00473A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 1 сентября 2022 года ввели должность советника директора по воспитанию и взаимодействию с детскими общественными объединениями (далее – советник по воспитанию). Ее занял педагог, у которого есть опыт работы с детскими объединениями и общий стаж педагогической работы 5  лет.</w:t>
            </w:r>
          </w:p>
          <w:p w:rsidR="00473A7A" w:rsidRPr="009E6F9C" w:rsidRDefault="00473A7A" w:rsidP="00473A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по воспитанию:</w:t>
            </w:r>
          </w:p>
          <w:p w:rsidR="00473A7A" w:rsidRPr="009E6F9C" w:rsidRDefault="00D5204B" w:rsidP="00473A7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="00473A7A"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участвует в разработке и реализации рабочей программы и календарного плана воспитательной работы в школе;</w:t>
            </w:r>
          </w:p>
          <w:p w:rsidR="00473A7A" w:rsidRPr="009E6F9C" w:rsidRDefault="00D5204B" w:rsidP="00473A7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73A7A"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привлекает педагогов, обучающихся и их родителей в проектирование рабочих программ воспитания;</w:t>
            </w:r>
          </w:p>
          <w:p w:rsidR="00473A7A" w:rsidRPr="009E6F9C" w:rsidRDefault="00D5204B" w:rsidP="00473A7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73A7A"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вовлекает учащихся в творческую деятельность по основным направлениям воспитания;</w:t>
            </w:r>
          </w:p>
          <w:p w:rsidR="00473A7A" w:rsidRPr="009E6F9C" w:rsidRDefault="00D5204B" w:rsidP="00473A7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73A7A"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анализирует результаты рабочих программ воспитания;</w:t>
            </w:r>
          </w:p>
          <w:p w:rsidR="00473A7A" w:rsidRPr="009E6F9C" w:rsidRDefault="00473A7A" w:rsidP="00473A7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5204B"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организовывает отдых и занятость </w:t>
            </w:r>
            <w:proofErr w:type="gramStart"/>
            <w:r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 каникулярный период;</w:t>
            </w:r>
          </w:p>
          <w:p w:rsidR="00473A7A" w:rsidRPr="009E6F9C" w:rsidRDefault="00D5204B" w:rsidP="00473A7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73A7A"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организовывает педагогическое стимулирование </w:t>
            </w:r>
            <w:proofErr w:type="gramStart"/>
            <w:r w:rsidR="00473A7A"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="00473A7A"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 самореализации и социально-педагогической поддержке;</w:t>
            </w:r>
          </w:p>
          <w:p w:rsidR="00473A7A" w:rsidRPr="009E6F9C" w:rsidRDefault="00473A7A" w:rsidP="00473A7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5204B"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участвует в работе педагогических, методических советов;</w:t>
            </w:r>
          </w:p>
          <w:p w:rsidR="00473A7A" w:rsidRPr="009E6F9C" w:rsidRDefault="00D5204B" w:rsidP="00473A7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73A7A"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помогает готовить и проводить родительские собрания, оздоровительные, воспитательные и иные мероприятия, которые предусмотрены образовательной программой школы;</w:t>
            </w:r>
          </w:p>
          <w:p w:rsidR="00473A7A" w:rsidRPr="009E6F9C" w:rsidRDefault="00473A7A" w:rsidP="00473A7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5204B"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координирует деятельность различных детских общественных объединений.</w:t>
            </w:r>
          </w:p>
          <w:p w:rsidR="00473A7A" w:rsidRPr="009E6F9C" w:rsidRDefault="00473A7A" w:rsidP="00D520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по воспитанию позволил систематизировать работу классных</w:t>
            </w:r>
            <w:r w:rsidR="00D5204B" w:rsidRPr="009E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руководителей.</w:t>
            </w:r>
          </w:p>
          <w:p w:rsidR="00A00351" w:rsidRPr="009E6F9C" w:rsidRDefault="00A00351" w:rsidP="00A0035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целях повышения качества образовательной деятельности в школе проводится целенаправленная кадровая политика, основная цель которой – обеспечение оптимального баланса процессов обновления и сохранения численного и качественного состава кадров в его развитии, в соответствии потребностями Школы и требованиями действующего законодательства.</w:t>
            </w:r>
          </w:p>
          <w:p w:rsidR="00A00351" w:rsidRPr="009E6F9C" w:rsidRDefault="00A00351" w:rsidP="00A0035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Основные принципы кадровой политики направлены:</w:t>
            </w:r>
          </w:p>
          <w:p w:rsidR="00A00351" w:rsidRPr="009E6F9C" w:rsidRDefault="00A00351" w:rsidP="00A00351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 сохранение, укрепление и развитие кадрового потенциала;</w:t>
            </w:r>
          </w:p>
          <w:p w:rsidR="00A00351" w:rsidRPr="009E6F9C" w:rsidRDefault="00A00351" w:rsidP="00A00351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создание квалифицированного коллектива, способного работать в современных условиях;</w:t>
            </w:r>
          </w:p>
          <w:p w:rsidR="00A00351" w:rsidRPr="009E6F9C" w:rsidRDefault="00A00351" w:rsidP="00A00351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повышения уровня квалификации персонала.</w:t>
            </w:r>
          </w:p>
          <w:p w:rsidR="00A00351" w:rsidRPr="009E6F9C" w:rsidRDefault="00A00351" w:rsidP="00A0035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Оценивая кадровое обеспечение образовательной организации, являющееся одним из условий, которое определяет качество подготовки обучающихся, необходимо констатировать следующее:</w:t>
            </w:r>
          </w:p>
          <w:p w:rsidR="00A00351" w:rsidRPr="009E6F9C" w:rsidRDefault="00A00351" w:rsidP="00A00351">
            <w:pPr>
              <w:numPr>
                <w:ilvl w:val="0"/>
                <w:numId w:val="10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образовательная деятельность в школе обеспечена квалифицированным профессиональным педагогическим составом;</w:t>
            </w:r>
          </w:p>
          <w:p w:rsidR="00A00351" w:rsidRPr="009E6F9C" w:rsidRDefault="00A00351" w:rsidP="00A00351">
            <w:pPr>
              <w:numPr>
                <w:ilvl w:val="0"/>
                <w:numId w:val="10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Школе создана устойчивая целевая кадровая система, в которой осуществляется подготовка новых кадров из числа собственных</w:t>
            </w:r>
            <w:r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выпускников;</w:t>
            </w:r>
          </w:p>
          <w:p w:rsidR="00A00351" w:rsidRPr="009E6F9C" w:rsidRDefault="00A00351" w:rsidP="00A00351">
            <w:pPr>
              <w:numPr>
                <w:ilvl w:val="0"/>
                <w:numId w:val="10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кадровый потенциал Школы динамично развивается на основе целенаправленной работы по</w:t>
            </w:r>
            <w:r w:rsidRPr="009E6F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hyperlink r:id="rId12" w:anchor="/document/16/4019/" w:history="1">
              <w:r w:rsidRPr="009E6F9C">
                <w:rPr>
                  <w:rFonts w:ascii="Times New Roman" w:eastAsia="Times New Roman" w:hAnsi="Times New Roman" w:cs="Times New Roman"/>
                  <w:iCs/>
                  <w:sz w:val="28"/>
                  <w:szCs w:val="28"/>
                  <w:lang w:eastAsia="ru-RU"/>
                </w:rPr>
                <w:t>повышению квалификации педагогов</w:t>
              </w:r>
            </w:hyperlink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0456E3" w:rsidRPr="009E6F9C" w:rsidRDefault="00037982" w:rsidP="000456E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Курсы повышения квалификации  в 2022 году прошли </w:t>
            </w:r>
            <w:r w:rsidR="00473A7A"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 педагогов по теме «Современные образовательные технологии и эффективные практики повышения качества образования» и р</w:t>
            </w:r>
            <w:r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уководитель по теме « </w:t>
            </w:r>
            <w:r w:rsidR="00473A7A"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Управленческие механизмы повышения уровня образовательных результатов обучающихся».</w:t>
            </w:r>
          </w:p>
          <w:p w:rsidR="00D5204B" w:rsidRPr="009E6F9C" w:rsidRDefault="00D5204B" w:rsidP="00A0035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00351" w:rsidRPr="009E6F9C" w:rsidRDefault="00037982" w:rsidP="00A0035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</w:t>
            </w:r>
            <w:r w:rsidR="00A00351" w:rsidRPr="009E6F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I.  Оценка качества учебно-методического и библиотечно-информационного обеспечения</w:t>
            </w:r>
          </w:p>
          <w:p w:rsidR="00A00351" w:rsidRPr="009E6F9C" w:rsidRDefault="00A00351" w:rsidP="00A0035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Общая характеристика:</w:t>
            </w:r>
          </w:p>
          <w:p w:rsidR="00A00351" w:rsidRPr="009E6F9C" w:rsidRDefault="00A00351" w:rsidP="00A00351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объем библиотечного фонда – 2484 единица;</w:t>
            </w:r>
            <w:r w:rsidRPr="009E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00351" w:rsidRPr="009E6F9C" w:rsidRDefault="00A00351" w:rsidP="00A00351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обеспеченность учебниками – 100 процентов;</w:t>
            </w:r>
          </w:p>
          <w:p w:rsidR="00A00351" w:rsidRPr="009E6F9C" w:rsidRDefault="00A00351" w:rsidP="00A00351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обращаемость – 578 единиц в год;</w:t>
            </w:r>
          </w:p>
          <w:p w:rsidR="00A00351" w:rsidRPr="009E6F9C" w:rsidRDefault="00A00351" w:rsidP="00A00351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объем учебного фонда –593единицы.</w:t>
            </w:r>
          </w:p>
          <w:p w:rsidR="00A00351" w:rsidRPr="009E6F9C" w:rsidRDefault="00A00351" w:rsidP="00A0035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Фонд библиотеки формируется за счет федерального, областного, местного бюджетов.</w:t>
            </w:r>
          </w:p>
          <w:tbl>
            <w:tblPr>
              <w:tblW w:w="3234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10"/>
              <w:gridCol w:w="5578"/>
              <w:gridCol w:w="3706"/>
            </w:tblGrid>
            <w:tr w:rsidR="00D5204B" w:rsidRPr="009E6F9C" w:rsidTr="00D5204B">
              <w:trPr>
                <w:trHeight w:val="766"/>
              </w:trPr>
              <w:tc>
                <w:tcPr>
                  <w:tcW w:w="4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5204B" w:rsidRPr="009E6F9C" w:rsidRDefault="00D5204B" w:rsidP="009E6F9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52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5204B" w:rsidRPr="009E6F9C" w:rsidRDefault="00D5204B" w:rsidP="009E6F9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Вид литературы</w:t>
                  </w:r>
                </w:p>
              </w:tc>
              <w:tc>
                <w:tcPr>
                  <w:tcW w:w="34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5204B" w:rsidRPr="009E6F9C" w:rsidRDefault="00D5204B" w:rsidP="009E6F9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Количество единиц в фонде</w:t>
                  </w:r>
                </w:p>
              </w:tc>
            </w:tr>
            <w:tr w:rsidR="00D5204B" w:rsidRPr="009E6F9C" w:rsidTr="00D5204B">
              <w:trPr>
                <w:trHeight w:val="267"/>
              </w:trPr>
              <w:tc>
                <w:tcPr>
                  <w:tcW w:w="4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5204B" w:rsidRPr="009E6F9C" w:rsidRDefault="00D5204B" w:rsidP="009E6F9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52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5204B" w:rsidRPr="009E6F9C" w:rsidRDefault="00D5204B" w:rsidP="009E6F9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Учебная</w:t>
                  </w:r>
                </w:p>
              </w:tc>
              <w:tc>
                <w:tcPr>
                  <w:tcW w:w="34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5204B" w:rsidRPr="009E6F9C" w:rsidRDefault="00D5204B" w:rsidP="009E6F9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298</w:t>
                  </w:r>
                </w:p>
              </w:tc>
            </w:tr>
            <w:tr w:rsidR="00D5204B" w:rsidRPr="009E6F9C" w:rsidTr="00D5204B">
              <w:trPr>
                <w:trHeight w:val="267"/>
              </w:trPr>
              <w:tc>
                <w:tcPr>
                  <w:tcW w:w="4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5204B" w:rsidRPr="009E6F9C" w:rsidRDefault="00D5204B" w:rsidP="009E6F9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52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5204B" w:rsidRPr="009E6F9C" w:rsidRDefault="00D5204B" w:rsidP="009E6F9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Художественная</w:t>
                  </w:r>
                </w:p>
              </w:tc>
              <w:tc>
                <w:tcPr>
                  <w:tcW w:w="34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5204B" w:rsidRPr="009E6F9C" w:rsidRDefault="00D5204B" w:rsidP="009E6F9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1588</w:t>
                  </w:r>
                </w:p>
              </w:tc>
            </w:tr>
            <w:tr w:rsidR="00D5204B" w:rsidRPr="009E6F9C" w:rsidTr="00D5204B">
              <w:trPr>
                <w:trHeight w:val="267"/>
              </w:trPr>
              <w:tc>
                <w:tcPr>
                  <w:tcW w:w="4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5204B" w:rsidRPr="009E6F9C" w:rsidRDefault="00D5204B" w:rsidP="009E6F9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52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5204B" w:rsidRPr="009E6F9C" w:rsidRDefault="00D5204B" w:rsidP="009E6F9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Справочная</w:t>
                  </w:r>
                </w:p>
              </w:tc>
              <w:tc>
                <w:tcPr>
                  <w:tcW w:w="34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5204B" w:rsidRPr="009E6F9C" w:rsidRDefault="00D5204B" w:rsidP="009E6F9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</w:tr>
          </w:tbl>
          <w:p w:rsidR="00A00351" w:rsidRPr="009E6F9C" w:rsidRDefault="00D5204B" w:rsidP="00D5204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00351"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фонда и его использование</w:t>
            </w:r>
          </w:p>
          <w:p w:rsidR="00A00351" w:rsidRPr="009E6F9C" w:rsidRDefault="00A00351" w:rsidP="00A0035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библиотеки соответствует требованиям ФГОС, учебники фонда входят в федеральный перечень, утвержденный </w:t>
            </w:r>
            <w:hyperlink r:id="rId13" w:anchor="/document/99/565295909/XA00M1S2LR/" w:history="1">
              <w:r w:rsidRPr="009E6F9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приказом </w:t>
              </w:r>
              <w:proofErr w:type="spellStart"/>
              <w:r w:rsidRPr="009E6F9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Минпросвещения</w:t>
              </w:r>
              <w:proofErr w:type="spellEnd"/>
              <w:r w:rsidRPr="009E6F9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России от 20.05.2020 № 254</w:t>
              </w:r>
            </w:hyperlink>
            <w:r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00351" w:rsidRPr="009E6F9C" w:rsidRDefault="00A00351" w:rsidP="00A0035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Средний уровень посещаемости библиотеки – 7 человек в день.</w:t>
            </w:r>
          </w:p>
          <w:p w:rsidR="00A00351" w:rsidRPr="009E6F9C" w:rsidRDefault="00A00351" w:rsidP="00A0035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 официальном </w:t>
            </w:r>
            <w:hyperlink r:id="rId14" w:anchor="/document/16/2227/" w:history="1">
              <w:r w:rsidRPr="009E6F9C">
                <w:rPr>
                  <w:rFonts w:ascii="Times New Roman" w:eastAsia="Times New Roman" w:hAnsi="Times New Roman" w:cs="Times New Roman"/>
                  <w:iCs/>
                  <w:sz w:val="28"/>
                  <w:szCs w:val="28"/>
                  <w:lang w:eastAsia="ru-RU"/>
                </w:rPr>
                <w:t>сайте школы</w:t>
              </w:r>
            </w:hyperlink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есть страница библиотеки с информацией о работе и проводимых мероприятиях </w:t>
            </w:r>
            <w:hyperlink r:id="rId15" w:anchor="/document/16/38785/" w:history="1">
              <w:r w:rsidRPr="009E6F9C">
                <w:rPr>
                  <w:rFonts w:ascii="Times New Roman" w:eastAsia="Times New Roman" w:hAnsi="Times New Roman" w:cs="Times New Roman"/>
                  <w:iCs/>
                  <w:sz w:val="28"/>
                  <w:szCs w:val="28"/>
                  <w:lang w:eastAsia="ru-RU"/>
                </w:rPr>
                <w:t>библиотеки Школы</w:t>
              </w:r>
            </w:hyperlink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A00351" w:rsidRPr="009E6F9C" w:rsidRDefault="00A00351" w:rsidP="00A0035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Оснащенность библиотеки учебными пособиями достаточная. Отсутствует финансирование библиотеки на закупку периодических изданий и обновление фонда художественной литературы.</w:t>
            </w:r>
          </w:p>
          <w:p w:rsidR="00A00351" w:rsidRPr="009E6F9C" w:rsidRDefault="00037982" w:rsidP="00A0035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VI</w:t>
            </w:r>
            <w:r w:rsidR="00A00351" w:rsidRPr="009E6F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I.  Оценка материально-технической базы</w:t>
            </w:r>
          </w:p>
          <w:p w:rsidR="00A00351" w:rsidRPr="009E6F9C" w:rsidRDefault="00A00351" w:rsidP="00A0035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Уровень материально-технического обеспечения Школы низкий.  Из 8 учебных кабинетов 2 оборудованы АРМ учителя, компьютеры устаревшие, не все имеют доступ к Интернету, спортивного оборудования недостаточно.</w:t>
            </w:r>
          </w:p>
          <w:p w:rsidR="00A00351" w:rsidRPr="009E6F9C" w:rsidRDefault="00744351" w:rsidP="00A0035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В здании школы </w:t>
            </w:r>
            <w:r w:rsidR="00A00351"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оборудованы столовая, пищеблок. </w:t>
            </w:r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</w:t>
            </w:r>
            <w:r w:rsidR="00A00351"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ктового и  спортивного залов нет.</w:t>
            </w:r>
          </w:p>
          <w:p w:rsidR="00A00351" w:rsidRPr="009E6F9C" w:rsidRDefault="00A00351" w:rsidP="00A0035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На территории Школы оборудована площадка для игр, для игры в футбол, волейбольная площадка. </w:t>
            </w:r>
          </w:p>
          <w:p w:rsidR="00A00351" w:rsidRPr="009E6F9C" w:rsidRDefault="00A00351" w:rsidP="00D5204B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00351" w:rsidRPr="009E6F9C" w:rsidRDefault="00D5204B" w:rsidP="00A0035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VII</w:t>
            </w:r>
            <w:r w:rsidR="00A00351" w:rsidRPr="009E6F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I. Оценка </w:t>
            </w:r>
            <w:proofErr w:type="gramStart"/>
            <w:r w:rsidR="00A00351" w:rsidRPr="009E6F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функционирования внутренней системы оценки качества образования</w:t>
            </w:r>
            <w:proofErr w:type="gramEnd"/>
          </w:p>
          <w:p w:rsidR="00A00351" w:rsidRPr="009E6F9C" w:rsidRDefault="00A00351" w:rsidP="00A0035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Школе утверждено </w:t>
            </w:r>
            <w:hyperlink r:id="rId16" w:anchor="/document/118/30289/" w:history="1">
              <w:r w:rsidRPr="009E6F9C">
                <w:rPr>
                  <w:rFonts w:ascii="Times New Roman" w:eastAsia="Times New Roman" w:hAnsi="Times New Roman" w:cs="Times New Roman"/>
                  <w:iCs/>
                  <w:sz w:val="28"/>
                  <w:szCs w:val="28"/>
                  <w:lang w:eastAsia="ru-RU"/>
                </w:rPr>
                <w:t>Положение о внутренней системе оценки качества образования</w:t>
              </w:r>
            </w:hyperlink>
            <w:r w:rsidR="00F50DA4"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 от </w:t>
            </w:r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  <w:r w:rsidR="00F50DA4"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0.01.2022 года</w:t>
            </w:r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 По итогам оц</w:t>
            </w:r>
            <w:r w:rsidR="00D5204B"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енки качества образования в 2022</w:t>
            </w:r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году выявлено, что уровень </w:t>
            </w:r>
            <w:proofErr w:type="spellStart"/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метапредметных</w:t>
            </w:r>
            <w:proofErr w:type="spellEnd"/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результатов соответствуют удовлетворительному  уровню, </w:t>
            </w:r>
            <w:proofErr w:type="spellStart"/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личностных результатов </w:t>
            </w:r>
            <w:proofErr w:type="gramStart"/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хорошая</w:t>
            </w:r>
            <w:proofErr w:type="gramEnd"/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A00351" w:rsidRPr="009E6F9C" w:rsidRDefault="00A00351" w:rsidP="00A0035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</w:t>
            </w:r>
            <w:r w:rsidR="00F50DA4"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 результатам анкетирования 2022</w:t>
            </w:r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года выявлено, что количество родителей, которые удовлетворены общим качеством образования в Школе, – 90 процента, количество обучающихся, удовлетворенных образовательным процессом, – 75 процентов. </w:t>
            </w:r>
          </w:p>
          <w:p w:rsidR="00FC1DBD" w:rsidRPr="009E6F9C" w:rsidRDefault="00A00351" w:rsidP="00FC1DBD">
            <w:pPr>
              <w:spacing w:after="0" w:line="25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C1DBD" w:rsidRPr="009E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C1DBD" w:rsidRPr="009E6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4691A" w:rsidRPr="009E6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="00FC1DBD" w:rsidRPr="009E6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X</w:t>
            </w:r>
            <w:r w:rsidR="00FC1DBD" w:rsidRPr="009E6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04691A" w:rsidRPr="009E6F9C">
              <w:t xml:space="preserve"> </w:t>
            </w:r>
            <w:r w:rsidR="0004691A" w:rsidRPr="009E6F9C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введению ФОП НОО, ООО</w:t>
            </w:r>
          </w:p>
          <w:p w:rsidR="0004691A" w:rsidRPr="009E6F9C" w:rsidRDefault="0004691A" w:rsidP="00FC1DB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1F7B" w:rsidRPr="009E6F9C" w:rsidRDefault="0004691A" w:rsidP="00A00351">
            <w:pPr>
              <w:spacing w:after="0" w:line="255" w:lineRule="atLeast"/>
              <w:rPr>
                <w:sz w:val="30"/>
                <w:szCs w:val="30"/>
                <w:shd w:val="clear" w:color="auto" w:fill="FFFFFF"/>
              </w:rPr>
            </w:pPr>
            <w:r w:rsidRPr="009E6F9C">
              <w:rPr>
                <w:rFonts w:ascii="Montserrat" w:hAnsi="Montserrat"/>
                <w:sz w:val="30"/>
                <w:szCs w:val="30"/>
                <w:shd w:val="clear" w:color="auto" w:fill="FFFFFF"/>
              </w:rPr>
              <w:t>Переход школ на ФОП запланирован к 1 сентября 2023 года. Школы должны привести ООП в соответствие с ФОП до 1 сентября 2023 года (Федеральный закон от 24.09.2022 № 371-ФЗ</w:t>
            </w:r>
            <w:proofErr w:type="gramStart"/>
            <w:r w:rsidRPr="009E6F9C">
              <w:rPr>
                <w:rFonts w:ascii="Montserrat" w:hAnsi="Montserrat"/>
                <w:sz w:val="30"/>
                <w:szCs w:val="30"/>
                <w:shd w:val="clear" w:color="auto" w:fill="FFFFFF"/>
              </w:rPr>
              <w:t>,с</w:t>
            </w:r>
            <w:proofErr w:type="gramEnd"/>
            <w:r w:rsidRPr="009E6F9C">
              <w:rPr>
                <w:rFonts w:ascii="Montserrat" w:hAnsi="Montserrat"/>
                <w:sz w:val="30"/>
                <w:szCs w:val="30"/>
                <w:shd w:val="clear" w:color="auto" w:fill="FFFFFF"/>
              </w:rPr>
              <w:t>т. 3 п.4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Федерации", от 21 сентября 2022 года).</w:t>
            </w:r>
          </w:p>
          <w:p w:rsidR="0004691A" w:rsidRPr="009E6F9C" w:rsidRDefault="0004691A" w:rsidP="00A00351">
            <w:pPr>
              <w:spacing w:after="0" w:line="25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E6F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 основании всего выше изложенного в МКОУ «ООШ№21»  </w:t>
            </w:r>
            <w:r w:rsidRPr="009E6F9C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утверждена  дорожная </w:t>
            </w:r>
            <w:r w:rsidR="00D5185A" w:rsidRPr="009E6F9C">
              <w:rPr>
                <w:rFonts w:ascii="Times New Roman" w:hAnsi="Times New Roman" w:cs="Times New Roman"/>
                <w:sz w:val="28"/>
                <w:szCs w:val="28"/>
              </w:rPr>
              <w:t xml:space="preserve"> карта</w:t>
            </w:r>
            <w:r w:rsidRPr="009E6F9C">
              <w:rPr>
                <w:rFonts w:ascii="Times New Roman" w:hAnsi="Times New Roman" w:cs="Times New Roman"/>
                <w:sz w:val="28"/>
                <w:szCs w:val="28"/>
              </w:rPr>
              <w:t xml:space="preserve"> по разработке ООП в соответствии с ФООП</w:t>
            </w:r>
            <w:r w:rsidR="00D5185A" w:rsidRPr="009E6F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185A" w:rsidRPr="009E6F9C" w:rsidRDefault="00D5185A" w:rsidP="00A00351">
            <w:pPr>
              <w:spacing w:after="0" w:line="25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E6F9C">
              <w:rPr>
                <w:rFonts w:ascii="Times New Roman" w:hAnsi="Times New Roman" w:cs="Times New Roman"/>
                <w:sz w:val="28"/>
                <w:szCs w:val="28"/>
              </w:rPr>
              <w:t xml:space="preserve">На районных и </w:t>
            </w:r>
            <w:proofErr w:type="spellStart"/>
            <w:r w:rsidRPr="009E6F9C">
              <w:rPr>
                <w:rFonts w:ascii="Times New Roman" w:hAnsi="Times New Roman" w:cs="Times New Roman"/>
                <w:sz w:val="28"/>
                <w:szCs w:val="28"/>
              </w:rPr>
              <w:t>внутришкольных</w:t>
            </w:r>
            <w:proofErr w:type="spellEnd"/>
            <w:r w:rsidRPr="009E6F9C">
              <w:rPr>
                <w:rFonts w:ascii="Times New Roman" w:hAnsi="Times New Roman" w:cs="Times New Roman"/>
                <w:sz w:val="28"/>
                <w:szCs w:val="28"/>
              </w:rPr>
              <w:t xml:space="preserve"> семинарах педагоги школы рассматривали и изучали вопрос перехода на ФОП с 01 сентября 2023 года</w:t>
            </w:r>
            <w:proofErr w:type="gramStart"/>
            <w:r w:rsidRPr="009E6F9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F50DA4" w:rsidRPr="009E6F9C" w:rsidRDefault="00F50DA4" w:rsidP="00A00351">
            <w:pPr>
              <w:spacing w:after="0" w:line="255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DA4" w:rsidRPr="009E6F9C" w:rsidRDefault="00F50DA4" w:rsidP="00A00351">
            <w:pPr>
              <w:spacing w:after="0" w:line="255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DA4" w:rsidRPr="009E6F9C" w:rsidRDefault="00F50DA4" w:rsidP="00A00351">
            <w:pPr>
              <w:spacing w:after="0" w:line="255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DA4" w:rsidRPr="009E6F9C" w:rsidRDefault="00F50DA4" w:rsidP="00A00351">
            <w:pPr>
              <w:spacing w:after="0" w:line="255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DA4" w:rsidRPr="009E6F9C" w:rsidRDefault="00F50DA4" w:rsidP="00A00351">
            <w:pPr>
              <w:spacing w:after="0" w:line="255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DA4" w:rsidRPr="009E6F9C" w:rsidRDefault="00F50DA4" w:rsidP="00A00351">
            <w:pPr>
              <w:spacing w:after="0" w:line="255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DA4" w:rsidRPr="009E6F9C" w:rsidRDefault="00F50DA4" w:rsidP="00A00351">
            <w:pPr>
              <w:spacing w:after="0" w:line="255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DA4" w:rsidRPr="009E6F9C" w:rsidRDefault="00F50DA4" w:rsidP="00A00351">
            <w:pPr>
              <w:spacing w:after="0" w:line="255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0351" w:rsidRPr="009E6F9C" w:rsidRDefault="00A00351" w:rsidP="00A0035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анализа показателей деятельности организации</w:t>
            </w:r>
          </w:p>
          <w:p w:rsidR="00A00351" w:rsidRPr="009E6F9C" w:rsidRDefault="00A00351" w:rsidP="00A0035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Данные приведены по состоян</w:t>
            </w:r>
            <w:r w:rsidR="00D5185A" w:rsidRPr="009E6F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ию на 30 декабря 2022</w:t>
            </w:r>
            <w:r w:rsidRPr="009E6F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года.</w:t>
            </w:r>
          </w:p>
          <w:tbl>
            <w:tblPr>
              <w:tblW w:w="467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984"/>
              <w:gridCol w:w="1493"/>
              <w:gridCol w:w="1667"/>
            </w:tblGrid>
            <w:tr w:rsidR="00A00351" w:rsidRPr="009E6F9C" w:rsidTr="00A00351">
              <w:trPr>
                <w:trHeight w:val="152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14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6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Количество</w:t>
                  </w:r>
                </w:p>
              </w:tc>
            </w:tr>
            <w:tr w:rsidR="00A00351" w:rsidRPr="009E6F9C" w:rsidTr="00A00351">
              <w:trPr>
                <w:trHeight w:val="152"/>
              </w:trPr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Образовательная деятельность</w:t>
                  </w:r>
                </w:p>
              </w:tc>
            </w:tr>
            <w:tr w:rsidR="00A00351" w:rsidRPr="009E6F9C" w:rsidTr="00A00351">
              <w:trPr>
                <w:trHeight w:val="152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Общая численность учащихся</w:t>
                  </w:r>
                </w:p>
              </w:tc>
              <w:tc>
                <w:tcPr>
                  <w:tcW w:w="14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</w:t>
                  </w:r>
                </w:p>
              </w:tc>
              <w:tc>
                <w:tcPr>
                  <w:tcW w:w="16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3</w:t>
                  </w:r>
                  <w:r w:rsidR="00D5185A" w:rsidRPr="009E6F9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A00351" w:rsidRPr="009E6F9C" w:rsidTr="00A00351">
              <w:trPr>
                <w:trHeight w:val="152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Численность учащихся по образовательной программе начального общего образования</w:t>
                  </w:r>
                </w:p>
              </w:tc>
              <w:tc>
                <w:tcPr>
                  <w:tcW w:w="14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</w:t>
                  </w:r>
                </w:p>
              </w:tc>
              <w:tc>
                <w:tcPr>
                  <w:tcW w:w="16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1</w:t>
                  </w:r>
                  <w:r w:rsidR="00D5185A" w:rsidRPr="009E6F9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</w:tr>
            <w:tr w:rsidR="00A00351" w:rsidRPr="009E6F9C" w:rsidTr="00A00351">
              <w:trPr>
                <w:trHeight w:val="152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Численность учащихся по образовательной программе основного общего образования</w:t>
                  </w:r>
                </w:p>
              </w:tc>
              <w:tc>
                <w:tcPr>
                  <w:tcW w:w="14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</w:t>
                  </w:r>
                </w:p>
              </w:tc>
              <w:tc>
                <w:tcPr>
                  <w:tcW w:w="16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D5185A" w:rsidP="00D5185A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18</w:t>
                  </w:r>
                </w:p>
              </w:tc>
            </w:tr>
            <w:tr w:rsidR="00A00351" w:rsidRPr="009E6F9C" w:rsidTr="00A00351">
              <w:trPr>
                <w:trHeight w:val="152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Численность учащихся по образовательной программе среднего общего образования</w:t>
                  </w:r>
                </w:p>
              </w:tc>
              <w:tc>
                <w:tcPr>
                  <w:tcW w:w="14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</w:t>
                  </w:r>
                </w:p>
              </w:tc>
              <w:tc>
                <w:tcPr>
                  <w:tcW w:w="16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A00351" w:rsidRPr="009E6F9C" w:rsidTr="00A00351">
              <w:trPr>
                <w:trHeight w:val="152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Численность (удельный вес) учащихся, успевающих на «4» и «5» по результатам промежуточной аттестации, от общей численности обучающихся</w:t>
                  </w:r>
                </w:p>
              </w:tc>
              <w:tc>
                <w:tcPr>
                  <w:tcW w:w="14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6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D5185A" w:rsidP="00A0035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12 </w:t>
                  </w:r>
                  <w:r w:rsidR="00A00351" w:rsidRPr="009E6F9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E6F9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(39</w:t>
                  </w:r>
                  <w:r w:rsidR="00A00351" w:rsidRPr="009E6F9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%)</w:t>
                  </w:r>
                </w:p>
              </w:tc>
            </w:tr>
            <w:tr w:rsidR="00A00351" w:rsidRPr="009E6F9C" w:rsidTr="00A00351">
              <w:trPr>
                <w:trHeight w:val="152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Средний балл ГИА выпускников 9 класса по русскому языку</w:t>
                  </w:r>
                </w:p>
              </w:tc>
              <w:tc>
                <w:tcPr>
                  <w:tcW w:w="14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балл</w:t>
                  </w:r>
                </w:p>
              </w:tc>
              <w:tc>
                <w:tcPr>
                  <w:tcW w:w="16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D5185A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A00351" w:rsidRPr="009E6F9C" w:rsidTr="00A00351">
              <w:trPr>
                <w:trHeight w:val="152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Средний балл ГИА выпускников 9 класса по математике</w:t>
                  </w:r>
                </w:p>
              </w:tc>
              <w:tc>
                <w:tcPr>
                  <w:tcW w:w="14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балл</w:t>
                  </w:r>
                </w:p>
              </w:tc>
              <w:tc>
                <w:tcPr>
                  <w:tcW w:w="16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D5185A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A00351" w:rsidRPr="009E6F9C" w:rsidTr="00A00351">
              <w:trPr>
                <w:trHeight w:val="152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      </w:r>
                </w:p>
              </w:tc>
              <w:tc>
                <w:tcPr>
                  <w:tcW w:w="14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6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0 (0%)</w:t>
                  </w:r>
                </w:p>
              </w:tc>
            </w:tr>
            <w:tr w:rsidR="00A00351" w:rsidRPr="009E6F9C" w:rsidTr="00A00351">
              <w:trPr>
                <w:trHeight w:val="152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      </w:r>
                </w:p>
              </w:tc>
              <w:tc>
                <w:tcPr>
                  <w:tcW w:w="14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6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0 (0%)</w:t>
                  </w:r>
                </w:p>
              </w:tc>
            </w:tr>
            <w:tr w:rsidR="00A00351" w:rsidRPr="009E6F9C" w:rsidTr="00A00351">
              <w:trPr>
                <w:trHeight w:val="152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Численность (удельный вес) выпускников 9 класса, которые не получили аттестаты, от общей численности выпускников 9 класса</w:t>
                  </w:r>
                </w:p>
              </w:tc>
              <w:tc>
                <w:tcPr>
                  <w:tcW w:w="14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6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0 (0%)</w:t>
                  </w:r>
                </w:p>
              </w:tc>
            </w:tr>
            <w:tr w:rsidR="00A00351" w:rsidRPr="009E6F9C" w:rsidTr="00A00351">
              <w:trPr>
                <w:trHeight w:val="152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Численность (удельный вес) выпускников 9 класса, которые получили аттестаты с </w:t>
                  </w: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отличием, от общей численности выпускников 9 класса</w:t>
                  </w:r>
                </w:p>
              </w:tc>
              <w:tc>
                <w:tcPr>
                  <w:tcW w:w="14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человек </w:t>
                  </w: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(процент)</w:t>
                  </w:r>
                </w:p>
              </w:tc>
              <w:tc>
                <w:tcPr>
                  <w:tcW w:w="16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lastRenderedPageBreak/>
                    <w:t>0 (0%)</w:t>
                  </w:r>
                </w:p>
              </w:tc>
            </w:tr>
            <w:tr w:rsidR="00A00351" w:rsidRPr="009E6F9C" w:rsidTr="00A00351">
              <w:trPr>
                <w:trHeight w:val="152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Численность (удельный вес) учащихся, которые принимали участие в олимпиадах, смотрах, конкурсах, от общей численности обучающихся</w:t>
                  </w:r>
                </w:p>
              </w:tc>
              <w:tc>
                <w:tcPr>
                  <w:tcW w:w="14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6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BD4092" w:rsidP="00A0035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17 (53</w:t>
                  </w:r>
                  <w:r w:rsidR="00A00351" w:rsidRPr="009E6F9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%)</w:t>
                  </w:r>
                </w:p>
              </w:tc>
            </w:tr>
            <w:tr w:rsidR="00A00351" w:rsidRPr="009E6F9C" w:rsidTr="00A00351">
              <w:trPr>
                <w:trHeight w:val="152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Численность (удельный вес) учащихся – победителей и призеров олимпиад, смотров, конкурсов от общей </w:t>
                  </w:r>
                  <w:proofErr w:type="gramStart"/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численности</w:t>
                  </w:r>
                  <w:proofErr w:type="gramEnd"/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обучающихся, в том числе:</w:t>
                  </w:r>
                </w:p>
              </w:tc>
              <w:tc>
                <w:tcPr>
                  <w:tcW w:w="149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667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00351" w:rsidRPr="009E6F9C" w:rsidTr="00A00351">
              <w:trPr>
                <w:trHeight w:val="152"/>
              </w:trPr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− регионального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00351" w:rsidRPr="009E6F9C" w:rsidRDefault="00A00351" w:rsidP="00A00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67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0 (0,%)</w:t>
                  </w:r>
                </w:p>
              </w:tc>
            </w:tr>
            <w:tr w:rsidR="00A00351" w:rsidRPr="009E6F9C" w:rsidTr="00A00351">
              <w:trPr>
                <w:trHeight w:val="152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− федерального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00351" w:rsidRPr="009E6F9C" w:rsidRDefault="00A00351" w:rsidP="00A00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0 (0%)</w:t>
                  </w:r>
                </w:p>
              </w:tc>
            </w:tr>
            <w:tr w:rsidR="00A00351" w:rsidRPr="009E6F9C" w:rsidTr="00A00351">
              <w:trPr>
                <w:trHeight w:val="152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− международного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00351" w:rsidRPr="009E6F9C" w:rsidRDefault="00A00351" w:rsidP="00A00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0 (0%)</w:t>
                  </w:r>
                </w:p>
              </w:tc>
            </w:tr>
            <w:tr w:rsidR="00A00351" w:rsidRPr="009E6F9C" w:rsidTr="00A00351">
              <w:trPr>
                <w:trHeight w:val="152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      </w:r>
                </w:p>
              </w:tc>
              <w:tc>
                <w:tcPr>
                  <w:tcW w:w="14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6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0 (0%)</w:t>
                  </w:r>
                </w:p>
              </w:tc>
            </w:tr>
            <w:tr w:rsidR="00A00351" w:rsidRPr="009E6F9C" w:rsidTr="00A00351">
              <w:trPr>
                <w:trHeight w:val="152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Численность (удельный вес) учащихся в рамках сетевой формы реализации образовательных программ от общей численности обучающихся</w:t>
                  </w:r>
                </w:p>
              </w:tc>
              <w:tc>
                <w:tcPr>
                  <w:tcW w:w="14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6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0 (0%)</w:t>
                  </w:r>
                </w:p>
              </w:tc>
            </w:tr>
            <w:tr w:rsidR="00A00351" w:rsidRPr="009E6F9C" w:rsidTr="00A00351">
              <w:trPr>
                <w:trHeight w:val="152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Общая численность </w:t>
                  </w:r>
                  <w:proofErr w:type="spellStart"/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педработников</w:t>
                  </w:r>
                  <w:proofErr w:type="spellEnd"/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в том числе количество </w:t>
                  </w:r>
                  <w:proofErr w:type="spellStart"/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педработников</w:t>
                  </w:r>
                  <w:proofErr w:type="spellEnd"/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</w:t>
                  </w:r>
                </w:p>
              </w:tc>
              <w:tc>
                <w:tcPr>
                  <w:tcW w:w="149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</w:t>
                  </w:r>
                </w:p>
              </w:tc>
              <w:tc>
                <w:tcPr>
                  <w:tcW w:w="1667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  <w:r w:rsidR="00D5185A" w:rsidRPr="009E6F9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</w:tr>
            <w:tr w:rsidR="00A00351" w:rsidRPr="009E6F9C" w:rsidTr="00A00351">
              <w:trPr>
                <w:trHeight w:val="152"/>
              </w:trPr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− с высшим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00351" w:rsidRPr="009E6F9C" w:rsidRDefault="00A00351" w:rsidP="00A00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67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D5185A" w:rsidP="00A0035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</w:tr>
            <w:tr w:rsidR="00A00351" w:rsidRPr="009E6F9C" w:rsidTr="00A00351">
              <w:trPr>
                <w:trHeight w:val="152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− высшим педагогическим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00351" w:rsidRPr="009E6F9C" w:rsidRDefault="00A00351" w:rsidP="00A00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D5185A" w:rsidP="00A0035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</w:tr>
            <w:tr w:rsidR="00A00351" w:rsidRPr="009E6F9C" w:rsidTr="00A00351">
              <w:trPr>
                <w:trHeight w:val="152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− средним профессиональным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00351" w:rsidRPr="009E6F9C" w:rsidRDefault="00A00351" w:rsidP="00A00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A00351" w:rsidRPr="009E6F9C" w:rsidTr="00A00351">
              <w:trPr>
                <w:trHeight w:val="282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− средним профессиональным педагогическим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00351" w:rsidRPr="009E6F9C" w:rsidRDefault="00A00351" w:rsidP="00A00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A00351" w:rsidRPr="009E6F9C" w:rsidTr="00A00351">
              <w:trPr>
                <w:trHeight w:val="547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Численность (удельный вес) </w:t>
                  </w:r>
                  <w:proofErr w:type="spellStart"/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педработников</w:t>
                  </w:r>
                  <w:proofErr w:type="spellEnd"/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 квалификационной категорией от общей численности таких работников, в том числе:</w:t>
                  </w:r>
                </w:p>
              </w:tc>
              <w:tc>
                <w:tcPr>
                  <w:tcW w:w="149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667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00351" w:rsidRPr="009E6F9C" w:rsidTr="00A00351">
              <w:trPr>
                <w:trHeight w:val="282"/>
              </w:trPr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− с высшей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00351" w:rsidRPr="009E6F9C" w:rsidRDefault="00A00351" w:rsidP="00A00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67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3 (30%)</w:t>
                  </w:r>
                </w:p>
              </w:tc>
            </w:tr>
            <w:tr w:rsidR="00A00351" w:rsidRPr="009E6F9C" w:rsidTr="00A00351">
              <w:trPr>
                <w:trHeight w:val="282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− первой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00351" w:rsidRPr="009E6F9C" w:rsidRDefault="00A00351" w:rsidP="00A00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0 (0%)</w:t>
                  </w:r>
                </w:p>
              </w:tc>
            </w:tr>
            <w:tr w:rsidR="00A00351" w:rsidRPr="009E6F9C" w:rsidTr="00A00351">
              <w:trPr>
                <w:trHeight w:val="547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Численность (удельный вес) </w:t>
                  </w:r>
                  <w:proofErr w:type="spellStart"/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педработников</w:t>
                  </w:r>
                  <w:proofErr w:type="spellEnd"/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от общей численности таких работников с педагогическим стажем:</w:t>
                  </w:r>
                </w:p>
              </w:tc>
              <w:tc>
                <w:tcPr>
                  <w:tcW w:w="149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667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00351" w:rsidRPr="009E6F9C" w:rsidTr="00A00351">
              <w:trPr>
                <w:trHeight w:val="300"/>
              </w:trPr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− до 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00351" w:rsidRPr="009E6F9C" w:rsidRDefault="00A00351" w:rsidP="00A00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67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D5185A" w:rsidP="00A0035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0 (</w:t>
                  </w:r>
                  <w:r w:rsidR="00A00351" w:rsidRPr="009E6F9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0%)</w:t>
                  </w:r>
                </w:p>
              </w:tc>
            </w:tr>
            <w:tr w:rsidR="00A00351" w:rsidRPr="009E6F9C" w:rsidTr="00A00351">
              <w:trPr>
                <w:trHeight w:val="282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− больше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00351" w:rsidRPr="009E6F9C" w:rsidRDefault="00A00351" w:rsidP="00A00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D5185A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01(1</w:t>
                  </w:r>
                  <w:r w:rsidR="00A00351" w:rsidRPr="009E6F9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%)</w:t>
                  </w:r>
                </w:p>
              </w:tc>
            </w:tr>
            <w:tr w:rsidR="00A00351" w:rsidRPr="009E6F9C" w:rsidTr="00A00351">
              <w:trPr>
                <w:trHeight w:val="282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Численность (удельный вес) </w:t>
                  </w:r>
                  <w:proofErr w:type="spellStart"/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педработников</w:t>
                  </w:r>
                  <w:proofErr w:type="spellEnd"/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от общей численности таких работников в возрасте:</w:t>
                  </w:r>
                </w:p>
              </w:tc>
              <w:tc>
                <w:tcPr>
                  <w:tcW w:w="149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667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00351" w:rsidRPr="009E6F9C" w:rsidTr="00A00351">
              <w:trPr>
                <w:trHeight w:val="282"/>
              </w:trPr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− до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00351" w:rsidRPr="009E6F9C" w:rsidRDefault="00A00351" w:rsidP="00A00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67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1 (10%)</w:t>
                  </w:r>
                </w:p>
              </w:tc>
            </w:tr>
            <w:tr w:rsidR="00A00351" w:rsidRPr="009E6F9C" w:rsidTr="00A00351">
              <w:trPr>
                <w:trHeight w:val="282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− от 55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00351" w:rsidRPr="009E6F9C" w:rsidRDefault="00A00351" w:rsidP="00A00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BD4092" w:rsidP="00A0035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2 (2</w:t>
                  </w:r>
                  <w:r w:rsidR="00A00351" w:rsidRPr="009E6F9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0%)</w:t>
                  </w:r>
                </w:p>
              </w:tc>
            </w:tr>
            <w:tr w:rsidR="00A00351" w:rsidRPr="009E6F9C" w:rsidTr="00A00351">
              <w:trPr>
                <w:trHeight w:val="829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      </w:r>
                </w:p>
              </w:tc>
              <w:tc>
                <w:tcPr>
                  <w:tcW w:w="14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6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10 (100%)</w:t>
                  </w:r>
                </w:p>
              </w:tc>
            </w:tr>
            <w:tr w:rsidR="00A00351" w:rsidRPr="009E6F9C" w:rsidTr="00A00351">
              <w:trPr>
                <w:trHeight w:val="829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      </w:r>
                </w:p>
              </w:tc>
              <w:tc>
                <w:tcPr>
                  <w:tcW w:w="14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6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10 (100%)</w:t>
                  </w:r>
                </w:p>
              </w:tc>
            </w:tr>
            <w:tr w:rsidR="00A00351" w:rsidRPr="009E6F9C" w:rsidTr="00A00351">
              <w:trPr>
                <w:trHeight w:val="282"/>
              </w:trPr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Инфраструктура</w:t>
                  </w:r>
                </w:p>
              </w:tc>
            </w:tr>
            <w:tr w:rsidR="00A00351" w:rsidRPr="009E6F9C" w:rsidTr="00A00351">
              <w:trPr>
                <w:trHeight w:val="282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Количество компьютеров в расчете на одного учащегося</w:t>
                  </w:r>
                </w:p>
              </w:tc>
              <w:tc>
                <w:tcPr>
                  <w:tcW w:w="14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единиц</w:t>
                  </w:r>
                </w:p>
              </w:tc>
              <w:tc>
                <w:tcPr>
                  <w:tcW w:w="16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0,</w:t>
                  </w:r>
                  <w:r w:rsidR="00D5204B" w:rsidRPr="009E6F9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28125</w:t>
                  </w:r>
                </w:p>
              </w:tc>
            </w:tr>
            <w:tr w:rsidR="00A00351" w:rsidRPr="009E6F9C" w:rsidTr="00A00351">
              <w:trPr>
                <w:trHeight w:val="547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      </w:r>
                </w:p>
              </w:tc>
              <w:tc>
                <w:tcPr>
                  <w:tcW w:w="14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единиц</w:t>
                  </w:r>
                </w:p>
              </w:tc>
              <w:tc>
                <w:tcPr>
                  <w:tcW w:w="16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D5204B" w:rsidP="00A0035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</w:tr>
            <w:tr w:rsidR="00A00351" w:rsidRPr="009E6F9C" w:rsidTr="00A00351">
              <w:trPr>
                <w:trHeight w:val="152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Наличие в школе системы электронного документооборота</w:t>
                  </w:r>
                </w:p>
              </w:tc>
              <w:tc>
                <w:tcPr>
                  <w:tcW w:w="14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да/нет</w:t>
                  </w:r>
                </w:p>
              </w:tc>
              <w:tc>
                <w:tcPr>
                  <w:tcW w:w="16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да</w:t>
                  </w:r>
                </w:p>
              </w:tc>
            </w:tr>
            <w:tr w:rsidR="00A00351" w:rsidRPr="009E6F9C" w:rsidTr="00A00351">
              <w:trPr>
                <w:trHeight w:val="152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Наличие в школе читального зала библиотеки, в том числе наличие в ней:</w:t>
                  </w:r>
                </w:p>
              </w:tc>
              <w:tc>
                <w:tcPr>
                  <w:tcW w:w="149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да/нет</w:t>
                  </w:r>
                </w:p>
              </w:tc>
              <w:tc>
                <w:tcPr>
                  <w:tcW w:w="1667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да</w:t>
                  </w:r>
                </w:p>
              </w:tc>
            </w:tr>
            <w:tr w:rsidR="00A00351" w:rsidRPr="009E6F9C" w:rsidTr="00A00351">
              <w:trPr>
                <w:trHeight w:val="282"/>
              </w:trPr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− рабочих мест для работы на компьютере или ноутбуке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00351" w:rsidRPr="009E6F9C" w:rsidRDefault="00A00351" w:rsidP="00A00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67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да</w:t>
                  </w:r>
                </w:p>
              </w:tc>
            </w:tr>
            <w:tr w:rsidR="00A00351" w:rsidRPr="009E6F9C" w:rsidTr="00A00351">
              <w:trPr>
                <w:trHeight w:val="282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− </w:t>
                  </w:r>
                  <w:proofErr w:type="spellStart"/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медиатеки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00351" w:rsidRPr="009E6F9C" w:rsidRDefault="00A00351" w:rsidP="00A00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да</w:t>
                  </w:r>
                </w:p>
              </w:tc>
            </w:tr>
            <w:tr w:rsidR="00A00351" w:rsidRPr="009E6F9C" w:rsidTr="00A00351">
              <w:trPr>
                <w:trHeight w:val="282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− сре</w:t>
                  </w:r>
                  <w:proofErr w:type="gramStart"/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дств ск</w:t>
                  </w:r>
                  <w:proofErr w:type="gramEnd"/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анирования и распознавания текста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00351" w:rsidRPr="009E6F9C" w:rsidRDefault="00A00351" w:rsidP="00A00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да</w:t>
                  </w:r>
                </w:p>
              </w:tc>
            </w:tr>
            <w:tr w:rsidR="00A00351" w:rsidRPr="009E6F9C" w:rsidTr="00A00351">
              <w:trPr>
                <w:trHeight w:val="282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− выхода в интернет с библиотечных компьютеров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00351" w:rsidRPr="009E6F9C" w:rsidRDefault="00A00351" w:rsidP="00A00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да</w:t>
                  </w:r>
                </w:p>
              </w:tc>
            </w:tr>
            <w:tr w:rsidR="00A00351" w:rsidRPr="009E6F9C" w:rsidTr="00A00351">
              <w:trPr>
                <w:trHeight w:val="282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− системы контроля распечатки материалов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00351" w:rsidRPr="009E6F9C" w:rsidRDefault="00A00351" w:rsidP="00A00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да</w:t>
                  </w:r>
                </w:p>
              </w:tc>
            </w:tr>
            <w:tr w:rsidR="00A00351" w:rsidRPr="009E6F9C" w:rsidTr="00A00351">
              <w:trPr>
                <w:trHeight w:val="547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Численность (удельный вес) обучающихся, которые могут пользоваться широкополосным интернетом не менее 2 Мб/</w:t>
                  </w:r>
                  <w:proofErr w:type="gramStart"/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proofErr w:type="gramEnd"/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от общей численности обучающихся</w:t>
                  </w:r>
                </w:p>
              </w:tc>
              <w:tc>
                <w:tcPr>
                  <w:tcW w:w="14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6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D5204B" w:rsidP="00A0035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32</w:t>
                  </w:r>
                  <w:r w:rsidR="00A00351" w:rsidRPr="009E6F9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 (100%)</w:t>
                  </w:r>
                </w:p>
              </w:tc>
            </w:tr>
            <w:tr w:rsidR="00A00351" w:rsidRPr="009E6F9C" w:rsidTr="00A00351">
              <w:trPr>
                <w:trHeight w:val="282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Общая площадь помещений для образовательного процесса в расчете на одного обучающегося</w:t>
                  </w:r>
                </w:p>
              </w:tc>
              <w:tc>
                <w:tcPr>
                  <w:tcW w:w="14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кв. м</w:t>
                  </w:r>
                </w:p>
              </w:tc>
              <w:tc>
                <w:tcPr>
                  <w:tcW w:w="16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351" w:rsidRPr="009E6F9C" w:rsidRDefault="00A00351" w:rsidP="00A0035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6F9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1</w:t>
                  </w:r>
                  <w:r w:rsidR="00BD5605" w:rsidRPr="009E6F9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1</w:t>
                  </w:r>
                  <w:r w:rsidRPr="009E6F9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,</w:t>
                  </w:r>
                  <w:r w:rsidR="00D5204B" w:rsidRPr="009E6F9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</w:tbl>
          <w:p w:rsidR="009E6F9C" w:rsidRPr="009E6F9C" w:rsidRDefault="009E6F9C" w:rsidP="00A00351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A00351" w:rsidRPr="009E6F9C" w:rsidRDefault="00A00351" w:rsidP="00A00351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Анализ показателей указывает на то,</w:t>
            </w:r>
            <w:r w:rsidR="00D5204B"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9E6F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Школа укомплектована достаточным количеством педагогических и иных работников, которые имеют высокую квалификацию и регулярно проходят повышение квалификации, что позволяет обеспечивать стабильных качественных результатов образовательных достижений обучающихся.</w:t>
            </w:r>
          </w:p>
        </w:tc>
      </w:tr>
    </w:tbl>
    <w:p w:rsidR="00A00351" w:rsidRPr="009E6F9C" w:rsidRDefault="00A00351" w:rsidP="00A00351">
      <w:pPr>
        <w:rPr>
          <w:rFonts w:ascii="Times New Roman" w:hAnsi="Times New Roman" w:cs="Times New Roman"/>
          <w:sz w:val="28"/>
          <w:szCs w:val="28"/>
        </w:rPr>
      </w:pPr>
    </w:p>
    <w:p w:rsidR="002A31A7" w:rsidRPr="009E6F9C" w:rsidRDefault="002A31A7"/>
    <w:sectPr w:rsidR="002A31A7" w:rsidRPr="009E6F9C" w:rsidSect="00A00351">
      <w:pgSz w:w="16838" w:h="11906" w:orient="landscape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3727"/>
    <w:multiLevelType w:val="multilevel"/>
    <w:tmpl w:val="1D52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862745"/>
    <w:multiLevelType w:val="multilevel"/>
    <w:tmpl w:val="630C5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1E70F9"/>
    <w:multiLevelType w:val="multilevel"/>
    <w:tmpl w:val="C21A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BF1F75"/>
    <w:multiLevelType w:val="multilevel"/>
    <w:tmpl w:val="FF3A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6912D0"/>
    <w:multiLevelType w:val="multilevel"/>
    <w:tmpl w:val="EDAE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014EF3"/>
    <w:multiLevelType w:val="multilevel"/>
    <w:tmpl w:val="1C22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A47A81"/>
    <w:multiLevelType w:val="multilevel"/>
    <w:tmpl w:val="E86E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A45420"/>
    <w:multiLevelType w:val="multilevel"/>
    <w:tmpl w:val="1A68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0365E4"/>
    <w:multiLevelType w:val="multilevel"/>
    <w:tmpl w:val="6B1EE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01796E"/>
    <w:multiLevelType w:val="multilevel"/>
    <w:tmpl w:val="7890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FC1745"/>
    <w:multiLevelType w:val="multilevel"/>
    <w:tmpl w:val="B704C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E71686"/>
    <w:multiLevelType w:val="multilevel"/>
    <w:tmpl w:val="9610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A21DFC"/>
    <w:multiLevelType w:val="multilevel"/>
    <w:tmpl w:val="2486A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262FF1"/>
    <w:multiLevelType w:val="multilevel"/>
    <w:tmpl w:val="FDB4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F762F7"/>
    <w:multiLevelType w:val="multilevel"/>
    <w:tmpl w:val="B10A4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8"/>
  </w:num>
  <w:num w:numId="10">
    <w:abstractNumId w:val="5"/>
  </w:num>
  <w:num w:numId="11">
    <w:abstractNumId w:val="10"/>
  </w:num>
  <w:num w:numId="12">
    <w:abstractNumId w:val="3"/>
  </w:num>
  <w:num w:numId="13">
    <w:abstractNumId w:val="9"/>
  </w:num>
  <w:num w:numId="14">
    <w:abstractNumId w:val="14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0351"/>
    <w:rsid w:val="00037982"/>
    <w:rsid w:val="000456E3"/>
    <w:rsid w:val="0004691A"/>
    <w:rsid w:val="00053085"/>
    <w:rsid w:val="00146AF9"/>
    <w:rsid w:val="001B5D74"/>
    <w:rsid w:val="001C38CD"/>
    <w:rsid w:val="00213608"/>
    <w:rsid w:val="0022709B"/>
    <w:rsid w:val="00283F26"/>
    <w:rsid w:val="002A31A7"/>
    <w:rsid w:val="00332BE1"/>
    <w:rsid w:val="00473A7A"/>
    <w:rsid w:val="004763E4"/>
    <w:rsid w:val="004D6115"/>
    <w:rsid w:val="00585815"/>
    <w:rsid w:val="005A4983"/>
    <w:rsid w:val="005D3FC1"/>
    <w:rsid w:val="006E3869"/>
    <w:rsid w:val="00744351"/>
    <w:rsid w:val="0083335D"/>
    <w:rsid w:val="00972AB3"/>
    <w:rsid w:val="009D2ADC"/>
    <w:rsid w:val="009E6F9C"/>
    <w:rsid w:val="00A00351"/>
    <w:rsid w:val="00B31CEF"/>
    <w:rsid w:val="00BD4092"/>
    <w:rsid w:val="00BD5605"/>
    <w:rsid w:val="00D17E30"/>
    <w:rsid w:val="00D5185A"/>
    <w:rsid w:val="00D5204B"/>
    <w:rsid w:val="00D7348E"/>
    <w:rsid w:val="00D90430"/>
    <w:rsid w:val="00DF018E"/>
    <w:rsid w:val="00E60AE2"/>
    <w:rsid w:val="00ED0D9D"/>
    <w:rsid w:val="00EE2432"/>
    <w:rsid w:val="00F328A5"/>
    <w:rsid w:val="00F50DA4"/>
    <w:rsid w:val="00FC1DBD"/>
    <w:rsid w:val="00FF1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A00351"/>
  </w:style>
  <w:style w:type="character" w:customStyle="1" w:styleId="sfwc">
    <w:name w:val="sfwc"/>
    <w:basedOn w:val="a0"/>
    <w:rsid w:val="00A00351"/>
  </w:style>
  <w:style w:type="character" w:styleId="a4">
    <w:name w:val="Strong"/>
    <w:basedOn w:val="a0"/>
    <w:uiPriority w:val="22"/>
    <w:qFormat/>
    <w:rsid w:val="00A00351"/>
    <w:rPr>
      <w:b/>
      <w:bCs/>
    </w:rPr>
  </w:style>
  <w:style w:type="character" w:customStyle="1" w:styleId="a5">
    <w:name w:val="Текст выноски Знак"/>
    <w:basedOn w:val="a0"/>
    <w:link w:val="a6"/>
    <w:uiPriority w:val="99"/>
    <w:semiHidden/>
    <w:rsid w:val="00A00351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A0035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pec">
    <w:name w:val="spec"/>
    <w:basedOn w:val="a"/>
    <w:rsid w:val="00A00351"/>
    <w:pPr>
      <w:spacing w:before="100" w:beforeAutospacing="1" w:after="100" w:afterAutospacing="1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A00351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00351"/>
    <w:rPr>
      <w:rFonts w:ascii="Arial" w:eastAsia="Times New Roman" w:hAnsi="Arial" w:cs="Times New Roman"/>
      <w:b/>
      <w:bCs/>
      <w:sz w:val="28"/>
      <w:szCs w:val="24"/>
      <w:lang w:eastAsia="ru-RU"/>
    </w:rPr>
  </w:style>
  <w:style w:type="table" w:styleId="a9">
    <w:name w:val="Table Grid"/>
    <w:basedOn w:val="a1"/>
    <w:rsid w:val="004D6115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s://vip.1obraz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ip.1obraz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F4854-9A06-41D6-B9F3-26C3123F6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3480</Words>
  <Characters>19837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</dc:creator>
  <cp:lastModifiedBy>STP</cp:lastModifiedBy>
  <cp:revision>4</cp:revision>
  <cp:lastPrinted>2023-04-12T12:49:00Z</cp:lastPrinted>
  <dcterms:created xsi:type="dcterms:W3CDTF">2023-04-12T12:21:00Z</dcterms:created>
  <dcterms:modified xsi:type="dcterms:W3CDTF">2023-04-12T12:53:00Z</dcterms:modified>
</cp:coreProperties>
</file>